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CA4944" w:rsidRDefault="00CA4944" w:rsidP="00C440CD">
      <w:pPr>
        <w:spacing w:line="228" w:lineRule="auto"/>
        <w:ind w:left="284"/>
        <w:jc w:val="center"/>
        <w:rPr>
          <w:b/>
        </w:rPr>
      </w:pPr>
    </w:p>
    <w:p w:rsidR="00CA4944" w:rsidRDefault="00CA4944" w:rsidP="00C440CD">
      <w:pPr>
        <w:spacing w:line="228" w:lineRule="auto"/>
        <w:ind w:left="284"/>
        <w:jc w:val="center"/>
        <w:rPr>
          <w:b/>
        </w:rPr>
      </w:pPr>
    </w:p>
    <w:p w:rsidR="00CA4944" w:rsidRDefault="00CA4944" w:rsidP="00C440CD">
      <w:pPr>
        <w:spacing w:line="228" w:lineRule="auto"/>
        <w:ind w:left="284"/>
        <w:jc w:val="center"/>
        <w:rPr>
          <w:b/>
        </w:rPr>
      </w:pPr>
    </w:p>
    <w:p w:rsidR="00CA4944" w:rsidRDefault="00CA4944" w:rsidP="00C440CD">
      <w:pPr>
        <w:spacing w:line="228" w:lineRule="auto"/>
        <w:ind w:left="284"/>
        <w:jc w:val="center"/>
        <w:rPr>
          <w:b/>
        </w:rPr>
      </w:pPr>
    </w:p>
    <w:p w:rsidR="00CA4944" w:rsidRDefault="00CA4944" w:rsidP="00C440CD">
      <w:pPr>
        <w:spacing w:line="228" w:lineRule="auto"/>
        <w:ind w:left="284"/>
        <w:jc w:val="center"/>
        <w:rPr>
          <w:b/>
        </w:rPr>
      </w:pPr>
    </w:p>
    <w:p w:rsidR="00CA4944" w:rsidRDefault="00CA4944" w:rsidP="00C440CD">
      <w:pPr>
        <w:spacing w:line="228" w:lineRule="auto"/>
        <w:ind w:left="284"/>
        <w:jc w:val="center"/>
        <w:rPr>
          <w:b/>
        </w:rPr>
      </w:pPr>
    </w:p>
    <w:p w:rsidR="00CA4944" w:rsidRDefault="00CA4944" w:rsidP="00C440CD">
      <w:pPr>
        <w:spacing w:line="228" w:lineRule="auto"/>
        <w:ind w:left="284"/>
        <w:jc w:val="center"/>
        <w:rPr>
          <w:b/>
        </w:rPr>
      </w:pPr>
    </w:p>
    <w:p w:rsidR="00CA4944" w:rsidRDefault="00CA4944" w:rsidP="00C440CD">
      <w:pPr>
        <w:spacing w:line="228" w:lineRule="auto"/>
        <w:ind w:left="284"/>
        <w:jc w:val="center"/>
        <w:rPr>
          <w:b/>
        </w:rPr>
      </w:pPr>
    </w:p>
    <w:p w:rsidR="006570FA" w:rsidRPr="00630218" w:rsidRDefault="006570FA" w:rsidP="00C440CD">
      <w:pPr>
        <w:spacing w:line="228" w:lineRule="auto"/>
        <w:ind w:left="284"/>
        <w:jc w:val="center"/>
        <w:rPr>
          <w:b/>
        </w:rPr>
      </w:pPr>
      <w:bookmarkStart w:id="0" w:name="_GoBack"/>
      <w:bookmarkEnd w:id="0"/>
      <w:r w:rsidRPr="00630218">
        <w:rPr>
          <w:b/>
        </w:rPr>
        <w:t>РЕШЕНИЕ</w:t>
      </w:r>
    </w:p>
    <w:p w:rsidR="00070523" w:rsidRPr="00630218" w:rsidRDefault="0063686F" w:rsidP="00C440CD">
      <w:pPr>
        <w:spacing w:line="228" w:lineRule="auto"/>
        <w:ind w:left="284"/>
        <w:jc w:val="center"/>
        <w:rPr>
          <w:b/>
        </w:rPr>
      </w:pPr>
      <w:r w:rsidRPr="00630218">
        <w:rPr>
          <w:b/>
        </w:rPr>
        <w:t>об отказе в пересчете кадастровой стоимости</w:t>
      </w:r>
    </w:p>
    <w:p w:rsidR="006570FA" w:rsidRPr="00EE0251" w:rsidRDefault="006570FA" w:rsidP="00C440CD">
      <w:pPr>
        <w:spacing w:line="228" w:lineRule="auto"/>
        <w:contextualSpacing/>
        <w:rPr>
          <w:b/>
        </w:rPr>
      </w:pPr>
    </w:p>
    <w:p w:rsidR="00D24322" w:rsidRPr="00EE0251" w:rsidRDefault="00D24322" w:rsidP="00C440CD">
      <w:pPr>
        <w:spacing w:line="228" w:lineRule="auto"/>
        <w:ind w:right="-2"/>
        <w:rPr>
          <w:b/>
        </w:rPr>
      </w:pPr>
      <w:r w:rsidRPr="00EE0251">
        <w:rPr>
          <w:b/>
        </w:rPr>
        <w:t>«</w:t>
      </w:r>
      <w:r w:rsidR="002916E1" w:rsidRPr="00EE0251">
        <w:rPr>
          <w:b/>
        </w:rPr>
        <w:t>1</w:t>
      </w:r>
      <w:r w:rsidR="00753A4E">
        <w:rPr>
          <w:b/>
        </w:rPr>
        <w:t>9</w:t>
      </w:r>
      <w:r w:rsidRPr="00EE0251">
        <w:rPr>
          <w:b/>
        </w:rPr>
        <w:t xml:space="preserve">» </w:t>
      </w:r>
      <w:r w:rsidR="002916E1" w:rsidRPr="00EE0251">
        <w:rPr>
          <w:b/>
        </w:rPr>
        <w:t>декабря</w:t>
      </w:r>
      <w:r w:rsidRPr="00EE0251">
        <w:rPr>
          <w:b/>
        </w:rPr>
        <w:t xml:space="preserve"> 2024 г.</w:t>
      </w:r>
      <w:r w:rsidRPr="00EE0251">
        <w:rPr>
          <w:b/>
        </w:rPr>
        <w:tab/>
      </w:r>
      <w:r w:rsidR="00D272C3" w:rsidRPr="00EE0251">
        <w:rPr>
          <w:b/>
        </w:rPr>
        <w:tab/>
      </w:r>
      <w:r w:rsidR="00D272C3" w:rsidRPr="00EE0251">
        <w:rPr>
          <w:b/>
        </w:rPr>
        <w:tab/>
      </w:r>
      <w:r w:rsidR="00D272C3" w:rsidRPr="00EE0251">
        <w:rPr>
          <w:b/>
        </w:rPr>
        <w:tab/>
      </w:r>
      <w:r w:rsidR="00D272C3" w:rsidRPr="00EE0251">
        <w:rPr>
          <w:b/>
        </w:rPr>
        <w:tab/>
      </w:r>
      <w:r w:rsidR="00D272C3" w:rsidRPr="00EE0251">
        <w:rPr>
          <w:b/>
        </w:rPr>
        <w:tab/>
      </w:r>
      <w:r w:rsidR="00D272C3" w:rsidRPr="00EE0251">
        <w:rPr>
          <w:b/>
        </w:rPr>
        <w:tab/>
      </w:r>
      <w:r w:rsidR="00D272C3" w:rsidRPr="00EE0251">
        <w:rPr>
          <w:b/>
        </w:rPr>
        <w:tab/>
      </w:r>
      <w:r w:rsidR="00D272C3" w:rsidRPr="00EE0251">
        <w:rPr>
          <w:b/>
        </w:rPr>
        <w:tab/>
        <w:t xml:space="preserve">     </w:t>
      </w:r>
      <w:r w:rsidRPr="00EE0251">
        <w:rPr>
          <w:b/>
        </w:rPr>
        <w:t xml:space="preserve">№ </w:t>
      </w:r>
      <w:r w:rsidR="001E5F87">
        <w:rPr>
          <w:b/>
        </w:rPr>
        <w:t>763</w:t>
      </w:r>
      <w:r w:rsidRPr="00EE0251">
        <w:rPr>
          <w:b/>
        </w:rPr>
        <w:t>/24</w:t>
      </w:r>
    </w:p>
    <w:p w:rsidR="00D24322" w:rsidRPr="00EE0251" w:rsidRDefault="00D24322" w:rsidP="00C440CD">
      <w:pPr>
        <w:spacing w:line="228" w:lineRule="auto"/>
        <w:ind w:right="-2"/>
        <w:jc w:val="both"/>
      </w:pPr>
    </w:p>
    <w:p w:rsidR="00D24322" w:rsidRPr="00EE0251" w:rsidRDefault="00D24322" w:rsidP="00C440CD">
      <w:pPr>
        <w:tabs>
          <w:tab w:val="left" w:pos="5387"/>
          <w:tab w:val="left" w:pos="5812"/>
        </w:tabs>
        <w:spacing w:line="228" w:lineRule="auto"/>
        <w:ind w:left="6804" w:right="-2" w:hanging="6804"/>
        <w:jc w:val="both"/>
      </w:pPr>
      <w:r w:rsidRPr="00EE0251">
        <w:rPr>
          <w:b/>
        </w:rPr>
        <w:t>Реквизиты заявления:</w:t>
      </w:r>
      <w:r w:rsidRPr="00EE0251">
        <w:tab/>
        <w:t xml:space="preserve">от </w:t>
      </w:r>
      <w:r w:rsidR="00011F18" w:rsidRPr="00EE0251">
        <w:t>12.12.2024</w:t>
      </w:r>
      <w:r w:rsidRPr="00EE0251">
        <w:t xml:space="preserve"> № </w:t>
      </w:r>
      <w:r w:rsidR="00011F18" w:rsidRPr="00EE0251">
        <w:t>03-669/24О</w:t>
      </w:r>
    </w:p>
    <w:p w:rsidR="00D24322" w:rsidRPr="00EE0251" w:rsidRDefault="00D24322" w:rsidP="00C440CD">
      <w:pPr>
        <w:tabs>
          <w:tab w:val="left" w:pos="5670"/>
          <w:tab w:val="left" w:pos="5812"/>
        </w:tabs>
        <w:spacing w:line="228" w:lineRule="auto"/>
        <w:ind w:left="6804" w:right="-2" w:hanging="1134"/>
        <w:jc w:val="both"/>
      </w:pPr>
    </w:p>
    <w:p w:rsidR="00D24322" w:rsidRPr="00EE0251" w:rsidRDefault="00D24322" w:rsidP="00C440CD">
      <w:pPr>
        <w:tabs>
          <w:tab w:val="left" w:pos="5387"/>
          <w:tab w:val="left" w:pos="5812"/>
          <w:tab w:val="left" w:pos="6237"/>
        </w:tabs>
        <w:spacing w:line="228" w:lineRule="auto"/>
        <w:ind w:left="5670" w:right="-2" w:hanging="5670"/>
      </w:pPr>
      <w:r w:rsidRPr="00EE0251">
        <w:rPr>
          <w:b/>
        </w:rPr>
        <w:t xml:space="preserve">Информация о заявителе: </w:t>
      </w:r>
      <w:r w:rsidRPr="00EE0251">
        <w:rPr>
          <w:b/>
        </w:rPr>
        <w:tab/>
      </w:r>
      <w:r w:rsidR="00CA4944">
        <w:t>***</w:t>
      </w:r>
    </w:p>
    <w:p w:rsidR="00D24322" w:rsidRPr="00EE0251" w:rsidRDefault="00D24322" w:rsidP="00C440CD">
      <w:pPr>
        <w:tabs>
          <w:tab w:val="left" w:pos="5670"/>
        </w:tabs>
        <w:spacing w:line="228" w:lineRule="auto"/>
        <w:ind w:left="6804" w:right="-2" w:hanging="6804"/>
        <w:jc w:val="both"/>
        <w:rPr>
          <w:b/>
        </w:rPr>
      </w:pPr>
    </w:p>
    <w:p w:rsidR="00EE0251" w:rsidRDefault="00D24322" w:rsidP="00C440CD">
      <w:pPr>
        <w:tabs>
          <w:tab w:val="left" w:pos="5387"/>
        </w:tabs>
        <w:spacing w:line="228" w:lineRule="auto"/>
        <w:ind w:left="5670" w:right="-144" w:hanging="5670"/>
        <w:jc w:val="both"/>
      </w:pPr>
      <w:r w:rsidRPr="00EE0251">
        <w:rPr>
          <w:b/>
        </w:rPr>
        <w:t>Кадастровы</w:t>
      </w:r>
      <w:r w:rsidR="005F44CA" w:rsidRPr="00EE0251">
        <w:rPr>
          <w:b/>
        </w:rPr>
        <w:t>й</w:t>
      </w:r>
      <w:r w:rsidR="005B4D67" w:rsidRPr="00EE0251">
        <w:rPr>
          <w:b/>
        </w:rPr>
        <w:t xml:space="preserve"> номер</w:t>
      </w:r>
      <w:r w:rsidR="00EE0251" w:rsidRPr="00EE0251">
        <w:rPr>
          <w:b/>
        </w:rPr>
        <w:t xml:space="preserve"> </w:t>
      </w:r>
      <w:r w:rsidRPr="00EE0251">
        <w:rPr>
          <w:b/>
        </w:rPr>
        <w:t>объект</w:t>
      </w:r>
      <w:r w:rsidR="005F44CA" w:rsidRPr="00EE0251">
        <w:rPr>
          <w:b/>
        </w:rPr>
        <w:t>а</w:t>
      </w:r>
      <w:r w:rsidRPr="00EE0251">
        <w:rPr>
          <w:b/>
        </w:rPr>
        <w:t xml:space="preserve"> недвижимости:</w:t>
      </w:r>
      <w:r w:rsidRPr="00EE0251">
        <w:rPr>
          <w:b/>
        </w:rPr>
        <w:tab/>
      </w:r>
      <w:r w:rsidR="00C726E1" w:rsidRPr="00EE0251">
        <w:t>77:07:0007</w:t>
      </w:r>
      <w:r w:rsidR="00EE0251">
        <w:t>002:11614, 77:07:0007002:12169,</w:t>
      </w:r>
    </w:p>
    <w:p w:rsidR="00EE0251" w:rsidRDefault="00EE0251" w:rsidP="00C440CD">
      <w:pPr>
        <w:tabs>
          <w:tab w:val="left" w:pos="5387"/>
        </w:tabs>
        <w:spacing w:line="228" w:lineRule="auto"/>
        <w:ind w:left="5670" w:right="-144" w:hanging="5670"/>
        <w:jc w:val="both"/>
      </w:pPr>
      <w:r>
        <w:rPr>
          <w:b/>
        </w:rPr>
        <w:tab/>
      </w:r>
      <w:r w:rsidR="00C726E1" w:rsidRPr="00EE0251">
        <w:t>77:07:0007</w:t>
      </w:r>
      <w:r>
        <w:t>002:12282, 77:07:0007002:12187,</w:t>
      </w:r>
    </w:p>
    <w:p w:rsidR="00EE0251" w:rsidRDefault="00EE0251" w:rsidP="00C440CD">
      <w:pPr>
        <w:tabs>
          <w:tab w:val="left" w:pos="5387"/>
        </w:tabs>
        <w:spacing w:line="228" w:lineRule="auto"/>
        <w:ind w:left="5670" w:right="-144" w:hanging="5670"/>
        <w:jc w:val="both"/>
      </w:pPr>
      <w:r>
        <w:tab/>
      </w:r>
      <w:r w:rsidR="00C726E1" w:rsidRPr="00EE0251">
        <w:t>77:07:0007002:12189, 77:07:0</w:t>
      </w:r>
      <w:r>
        <w:t>007002:12190,</w:t>
      </w:r>
    </w:p>
    <w:p w:rsidR="00EE0251" w:rsidRDefault="00EE0251" w:rsidP="00C440CD">
      <w:pPr>
        <w:tabs>
          <w:tab w:val="left" w:pos="5387"/>
        </w:tabs>
        <w:spacing w:line="228" w:lineRule="auto"/>
        <w:ind w:left="5670" w:right="-144" w:hanging="5670"/>
        <w:jc w:val="both"/>
      </w:pPr>
      <w:r>
        <w:tab/>
      </w:r>
      <w:r w:rsidR="00C726E1" w:rsidRPr="00EE0251">
        <w:t>77:07:0007</w:t>
      </w:r>
      <w:r>
        <w:t>002:12191, 77:07:0007002:12192,</w:t>
      </w:r>
    </w:p>
    <w:p w:rsidR="00EE0251" w:rsidRDefault="00EE0251" w:rsidP="00C440CD">
      <w:pPr>
        <w:tabs>
          <w:tab w:val="left" w:pos="5387"/>
        </w:tabs>
        <w:spacing w:line="228" w:lineRule="auto"/>
        <w:ind w:left="5670" w:right="-144" w:hanging="5670"/>
        <w:jc w:val="both"/>
      </w:pPr>
      <w:r>
        <w:tab/>
      </w:r>
      <w:r w:rsidR="00AA0705" w:rsidRPr="00EE0251">
        <w:t xml:space="preserve">77:07:0007002:12196, </w:t>
      </w:r>
      <w:r>
        <w:t>77:07:0007002:12199,</w:t>
      </w:r>
    </w:p>
    <w:p w:rsidR="00EE0251" w:rsidRDefault="00EE0251" w:rsidP="00C440CD">
      <w:pPr>
        <w:tabs>
          <w:tab w:val="left" w:pos="5387"/>
        </w:tabs>
        <w:spacing w:line="228" w:lineRule="auto"/>
        <w:ind w:left="5670" w:right="-144" w:hanging="5670"/>
        <w:jc w:val="both"/>
      </w:pPr>
      <w:r>
        <w:tab/>
      </w:r>
      <w:r w:rsidR="00C726E1" w:rsidRPr="00EE0251">
        <w:t xml:space="preserve">77:07:0007002:12202, </w:t>
      </w:r>
      <w:r>
        <w:t>77:07:0007002:12289,</w:t>
      </w:r>
    </w:p>
    <w:p w:rsidR="00EE0251" w:rsidRDefault="00EE0251" w:rsidP="00C440CD">
      <w:pPr>
        <w:tabs>
          <w:tab w:val="left" w:pos="5387"/>
        </w:tabs>
        <w:spacing w:line="228" w:lineRule="auto"/>
        <w:ind w:left="5670" w:right="-144" w:hanging="5670"/>
        <w:jc w:val="both"/>
      </w:pPr>
      <w:r>
        <w:tab/>
      </w:r>
      <w:r w:rsidR="00AA0705" w:rsidRPr="00EE0251">
        <w:t xml:space="preserve">77:07:0007002:12302, </w:t>
      </w:r>
      <w:r>
        <w:t>77:07:0007002:12203,</w:t>
      </w:r>
    </w:p>
    <w:p w:rsidR="00EE0251" w:rsidRDefault="00EE0251" w:rsidP="00C440CD">
      <w:pPr>
        <w:tabs>
          <w:tab w:val="left" w:pos="5387"/>
        </w:tabs>
        <w:spacing w:line="228" w:lineRule="auto"/>
        <w:ind w:left="5670" w:right="-144" w:hanging="5670"/>
        <w:jc w:val="both"/>
      </w:pPr>
      <w:r>
        <w:tab/>
      </w:r>
      <w:r w:rsidR="00641B46" w:rsidRPr="00EE0251">
        <w:t>77:07:0007002:12204</w:t>
      </w:r>
      <w:r>
        <w:t>, 77:07:0007002:12205,</w:t>
      </w:r>
    </w:p>
    <w:p w:rsidR="00EE0251" w:rsidRDefault="00EE0251" w:rsidP="00C440CD">
      <w:pPr>
        <w:tabs>
          <w:tab w:val="left" w:pos="5387"/>
        </w:tabs>
        <w:spacing w:line="228" w:lineRule="auto"/>
        <w:ind w:left="5670" w:right="-144" w:hanging="5670"/>
        <w:jc w:val="both"/>
      </w:pPr>
      <w:r>
        <w:tab/>
      </w:r>
      <w:r w:rsidR="00641B46" w:rsidRPr="00EE0251">
        <w:t>77:07:0007002:122</w:t>
      </w:r>
      <w:r>
        <w:t>07, 77:07:0007002:12209,</w:t>
      </w:r>
    </w:p>
    <w:p w:rsidR="00EE0251" w:rsidRDefault="00EE0251" w:rsidP="00C440CD">
      <w:pPr>
        <w:tabs>
          <w:tab w:val="left" w:pos="5387"/>
        </w:tabs>
        <w:spacing w:line="228" w:lineRule="auto"/>
        <w:ind w:left="5670" w:right="-144" w:hanging="5670"/>
        <w:jc w:val="both"/>
      </w:pPr>
      <w:r>
        <w:tab/>
      </w:r>
      <w:r w:rsidR="00641B46" w:rsidRPr="00EE0251">
        <w:t>77:07:0007</w:t>
      </w:r>
      <w:r>
        <w:t>002:12211, 77:07:0007002:12212,</w:t>
      </w:r>
    </w:p>
    <w:p w:rsidR="00EE0251" w:rsidRDefault="00EE0251" w:rsidP="00C440CD">
      <w:pPr>
        <w:tabs>
          <w:tab w:val="left" w:pos="5387"/>
        </w:tabs>
        <w:spacing w:line="228" w:lineRule="auto"/>
        <w:ind w:left="5670" w:right="-144" w:hanging="5670"/>
        <w:jc w:val="both"/>
      </w:pPr>
      <w:r>
        <w:tab/>
      </w:r>
      <w:r w:rsidR="00641B46" w:rsidRPr="00EE0251">
        <w:t>77:07:0007002:12213</w:t>
      </w:r>
      <w:r>
        <w:t>, 77:07:0007002:12214,</w:t>
      </w:r>
    </w:p>
    <w:p w:rsidR="00EE0251" w:rsidRDefault="00EE0251" w:rsidP="00C440CD">
      <w:pPr>
        <w:tabs>
          <w:tab w:val="left" w:pos="5387"/>
        </w:tabs>
        <w:spacing w:line="228" w:lineRule="auto"/>
        <w:ind w:left="5670" w:right="-144" w:hanging="5670"/>
        <w:jc w:val="both"/>
      </w:pPr>
      <w:r>
        <w:tab/>
      </w:r>
      <w:r w:rsidR="00641B46" w:rsidRPr="00EE0251">
        <w:t>77:07:0007</w:t>
      </w:r>
      <w:r>
        <w:t>002:12222, 77:07:0007002:12228,</w:t>
      </w:r>
    </w:p>
    <w:p w:rsidR="00EE0251" w:rsidRDefault="00EE0251" w:rsidP="00C440CD">
      <w:pPr>
        <w:tabs>
          <w:tab w:val="left" w:pos="5387"/>
        </w:tabs>
        <w:spacing w:line="228" w:lineRule="auto"/>
        <w:ind w:left="5670" w:right="-144" w:hanging="5670"/>
        <w:jc w:val="both"/>
      </w:pPr>
      <w:r>
        <w:tab/>
      </w:r>
      <w:r w:rsidR="00641B46" w:rsidRPr="00EE0251">
        <w:t>77:07:0007</w:t>
      </w:r>
      <w:r>
        <w:t>002:12241, 77:07:0007002:12242,</w:t>
      </w:r>
    </w:p>
    <w:p w:rsidR="00EE0251" w:rsidRDefault="00EE0251" w:rsidP="00C440CD">
      <w:pPr>
        <w:tabs>
          <w:tab w:val="left" w:pos="5387"/>
        </w:tabs>
        <w:spacing w:line="228" w:lineRule="auto"/>
        <w:ind w:left="5670" w:right="-144" w:hanging="5670"/>
        <w:jc w:val="both"/>
      </w:pPr>
      <w:r>
        <w:tab/>
      </w:r>
      <w:r w:rsidR="00641B46" w:rsidRPr="00EE0251">
        <w:t>77:07:0007</w:t>
      </w:r>
      <w:r>
        <w:t>002:12246, 77:07:0007002:12248,</w:t>
      </w:r>
    </w:p>
    <w:p w:rsidR="00EE0251" w:rsidRDefault="00EE0251" w:rsidP="00C440CD">
      <w:pPr>
        <w:tabs>
          <w:tab w:val="left" w:pos="5387"/>
        </w:tabs>
        <w:spacing w:line="228" w:lineRule="auto"/>
        <w:ind w:left="5670" w:right="-144" w:hanging="5670"/>
        <w:jc w:val="both"/>
      </w:pPr>
      <w:r>
        <w:tab/>
      </w:r>
      <w:r w:rsidR="00641B46" w:rsidRPr="00EE0251">
        <w:t xml:space="preserve">77:07:0007002:12257, </w:t>
      </w:r>
      <w:r>
        <w:t>77:07:0007002:12276,</w:t>
      </w:r>
    </w:p>
    <w:p w:rsidR="00EE0251" w:rsidRDefault="00EE0251" w:rsidP="00C440CD">
      <w:pPr>
        <w:tabs>
          <w:tab w:val="left" w:pos="5387"/>
        </w:tabs>
        <w:spacing w:line="228" w:lineRule="auto"/>
        <w:ind w:left="5670" w:right="-144" w:hanging="5670"/>
        <w:jc w:val="both"/>
      </w:pPr>
      <w:r>
        <w:tab/>
      </w:r>
      <w:r w:rsidR="005B4D67" w:rsidRPr="00EE0251">
        <w:t>77:07:0007</w:t>
      </w:r>
      <w:r>
        <w:t>002:12303, 77:07:0007002:12594,</w:t>
      </w:r>
    </w:p>
    <w:p w:rsidR="00EE0251" w:rsidRDefault="00EE0251" w:rsidP="00C440CD">
      <w:pPr>
        <w:tabs>
          <w:tab w:val="left" w:pos="5387"/>
        </w:tabs>
        <w:spacing w:line="228" w:lineRule="auto"/>
        <w:ind w:left="5670" w:right="-144" w:hanging="5670"/>
        <w:jc w:val="both"/>
      </w:pPr>
      <w:r>
        <w:tab/>
      </w:r>
      <w:r w:rsidR="00483266" w:rsidRPr="00EE0251">
        <w:t>77:07:0007</w:t>
      </w:r>
      <w:r>
        <w:t>002:12595, 77:07:0007002:12597,</w:t>
      </w:r>
    </w:p>
    <w:p w:rsidR="00EE0251" w:rsidRDefault="00EE0251" w:rsidP="00C440CD">
      <w:pPr>
        <w:tabs>
          <w:tab w:val="left" w:pos="5387"/>
        </w:tabs>
        <w:spacing w:line="228" w:lineRule="auto"/>
        <w:ind w:left="5670" w:right="-144" w:hanging="5670"/>
        <w:jc w:val="both"/>
      </w:pPr>
      <w:r>
        <w:tab/>
      </w:r>
      <w:r w:rsidR="00483266" w:rsidRPr="00EE0251">
        <w:t>77:07:0007</w:t>
      </w:r>
      <w:r>
        <w:t>002:12598, 77:07:0007002:12600,</w:t>
      </w:r>
    </w:p>
    <w:p w:rsidR="00EE0251" w:rsidRDefault="00EE0251" w:rsidP="00C440CD">
      <w:pPr>
        <w:tabs>
          <w:tab w:val="left" w:pos="5387"/>
        </w:tabs>
        <w:spacing w:line="228" w:lineRule="auto"/>
        <w:ind w:left="5670" w:right="-144" w:hanging="5670"/>
        <w:jc w:val="both"/>
      </w:pPr>
      <w:r>
        <w:tab/>
      </w:r>
      <w:r w:rsidR="00483266" w:rsidRPr="00EE0251">
        <w:t>77:07:0007</w:t>
      </w:r>
      <w:r>
        <w:t>002:12601, 77:07:0007002:12603,</w:t>
      </w:r>
    </w:p>
    <w:p w:rsidR="00EE0251" w:rsidRDefault="00EE0251" w:rsidP="00C440CD">
      <w:pPr>
        <w:tabs>
          <w:tab w:val="left" w:pos="5387"/>
        </w:tabs>
        <w:spacing w:line="228" w:lineRule="auto"/>
        <w:ind w:left="5670" w:right="-144" w:hanging="5670"/>
        <w:jc w:val="both"/>
      </w:pPr>
      <w:r>
        <w:tab/>
      </w:r>
      <w:r w:rsidR="00483266" w:rsidRPr="00EE0251">
        <w:t>77:07:0007</w:t>
      </w:r>
      <w:r>
        <w:t>002:12604, 77:07:0007002:12605,</w:t>
      </w:r>
    </w:p>
    <w:p w:rsidR="00EE0251" w:rsidRDefault="00EE0251" w:rsidP="00C440CD">
      <w:pPr>
        <w:tabs>
          <w:tab w:val="left" w:pos="5387"/>
        </w:tabs>
        <w:spacing w:line="228" w:lineRule="auto"/>
        <w:ind w:left="5670" w:right="-144" w:hanging="5670"/>
        <w:jc w:val="both"/>
      </w:pPr>
      <w:r>
        <w:tab/>
      </w:r>
      <w:r w:rsidR="00483266" w:rsidRPr="00EE0251">
        <w:t>77:07:0007</w:t>
      </w:r>
      <w:r>
        <w:t>002:12606, 77:07:0007002:12607,</w:t>
      </w:r>
    </w:p>
    <w:p w:rsidR="00EE0251" w:rsidRDefault="00EE0251" w:rsidP="00C440CD">
      <w:pPr>
        <w:tabs>
          <w:tab w:val="left" w:pos="5387"/>
        </w:tabs>
        <w:spacing w:line="228" w:lineRule="auto"/>
        <w:ind w:left="5670" w:right="-144" w:hanging="5670"/>
        <w:jc w:val="both"/>
      </w:pPr>
      <w:r>
        <w:tab/>
      </w:r>
      <w:r w:rsidR="00483266" w:rsidRPr="00EE0251">
        <w:t>77:07:0007</w:t>
      </w:r>
      <w:r>
        <w:t>002:12608, 77:07:0007002:12609,</w:t>
      </w:r>
    </w:p>
    <w:p w:rsidR="00EE0251" w:rsidRDefault="00EE0251" w:rsidP="00C440CD">
      <w:pPr>
        <w:tabs>
          <w:tab w:val="left" w:pos="5387"/>
        </w:tabs>
        <w:spacing w:line="228" w:lineRule="auto"/>
        <w:ind w:left="5670" w:right="-144" w:hanging="5670"/>
        <w:jc w:val="both"/>
      </w:pPr>
      <w:r>
        <w:tab/>
      </w:r>
      <w:r w:rsidR="00483266" w:rsidRPr="00EE0251">
        <w:t>77:07:0007</w:t>
      </w:r>
      <w:r>
        <w:t>002:12610, 77:07:0007002:12611,</w:t>
      </w:r>
    </w:p>
    <w:p w:rsidR="00EE0251" w:rsidRDefault="00EE0251" w:rsidP="00C440CD">
      <w:pPr>
        <w:tabs>
          <w:tab w:val="left" w:pos="5387"/>
        </w:tabs>
        <w:spacing w:line="228" w:lineRule="auto"/>
        <w:ind w:left="5670" w:right="-144" w:hanging="5670"/>
        <w:jc w:val="both"/>
      </w:pPr>
      <w:r>
        <w:tab/>
      </w:r>
      <w:r w:rsidR="00483266" w:rsidRPr="00EE0251">
        <w:t>77:07:00070</w:t>
      </w:r>
      <w:r>
        <w:t>02:12612, 77:07:0007002:12613,</w:t>
      </w:r>
    </w:p>
    <w:p w:rsidR="00EE0251" w:rsidRDefault="00EE0251" w:rsidP="00C440CD">
      <w:pPr>
        <w:tabs>
          <w:tab w:val="left" w:pos="5387"/>
        </w:tabs>
        <w:spacing w:line="228" w:lineRule="auto"/>
        <w:ind w:left="5670" w:right="-144" w:hanging="5670"/>
        <w:jc w:val="both"/>
      </w:pPr>
      <w:r>
        <w:tab/>
      </w:r>
      <w:r w:rsidR="00483266" w:rsidRPr="00EE0251">
        <w:t>77:07:0007</w:t>
      </w:r>
      <w:r>
        <w:t>002:12615, 77:07:0007002:12616,</w:t>
      </w:r>
    </w:p>
    <w:p w:rsidR="003C5F88" w:rsidRPr="00EE0251" w:rsidRDefault="00EE0251" w:rsidP="00C440CD">
      <w:pPr>
        <w:tabs>
          <w:tab w:val="left" w:pos="5387"/>
        </w:tabs>
        <w:spacing w:line="228" w:lineRule="auto"/>
        <w:ind w:left="5670" w:right="-144" w:hanging="5670"/>
        <w:jc w:val="both"/>
      </w:pPr>
      <w:r>
        <w:tab/>
      </w:r>
      <w:r w:rsidR="00AF3798" w:rsidRPr="00EE0251">
        <w:t>77:07:0007002:12</w:t>
      </w:r>
      <w:r w:rsidR="00483266" w:rsidRPr="00EE0251">
        <w:t xml:space="preserve">617, </w:t>
      </w:r>
      <w:r w:rsidR="00AF3798" w:rsidRPr="00EE0251">
        <w:t>77:07:0007002:12618</w:t>
      </w:r>
    </w:p>
    <w:p w:rsidR="00D24322" w:rsidRDefault="00D24322" w:rsidP="00C440CD">
      <w:pPr>
        <w:tabs>
          <w:tab w:val="left" w:pos="5387"/>
        </w:tabs>
        <w:spacing w:line="228" w:lineRule="auto"/>
        <w:ind w:left="5387" w:right="-2" w:hanging="5387"/>
        <w:jc w:val="both"/>
      </w:pPr>
      <w:r w:rsidRPr="00EE0251">
        <w:rPr>
          <w:b/>
        </w:rPr>
        <w:t xml:space="preserve">Адрес: </w:t>
      </w:r>
      <w:r w:rsidRPr="00EE0251">
        <w:rPr>
          <w:b/>
        </w:rPr>
        <w:tab/>
      </w:r>
      <w:r w:rsidRPr="00EE0251">
        <w:t xml:space="preserve">г. Москва, </w:t>
      </w:r>
      <w:proofErr w:type="spellStart"/>
      <w:r w:rsidR="002916E1" w:rsidRPr="00EE0251">
        <w:t>вн</w:t>
      </w:r>
      <w:proofErr w:type="spellEnd"/>
      <w:r w:rsidR="002916E1" w:rsidRPr="00EE0251">
        <w:t xml:space="preserve">. тер. г. муниципальный округ </w:t>
      </w:r>
      <w:r w:rsidR="00483266" w:rsidRPr="00EE0251">
        <w:t>Дорогомилово, ул.</w:t>
      </w:r>
      <w:r w:rsidR="00C07994" w:rsidRPr="00EE0251">
        <w:t xml:space="preserve"> Можайский Вал, д.</w:t>
      </w:r>
      <w:r w:rsidR="00483266" w:rsidRPr="00EE0251">
        <w:t xml:space="preserve"> 8</w:t>
      </w:r>
    </w:p>
    <w:p w:rsidR="00EE0251" w:rsidRPr="00EE0251" w:rsidRDefault="00EE0251" w:rsidP="00C440CD">
      <w:pPr>
        <w:tabs>
          <w:tab w:val="left" w:pos="5387"/>
        </w:tabs>
        <w:spacing w:line="228" w:lineRule="auto"/>
        <w:ind w:left="5387" w:right="-2" w:hanging="5387"/>
        <w:jc w:val="both"/>
      </w:pPr>
    </w:p>
    <w:p w:rsidR="006570FA" w:rsidRPr="00EE0251" w:rsidRDefault="006570FA" w:rsidP="00C440CD">
      <w:pPr>
        <w:tabs>
          <w:tab w:val="left" w:pos="5103"/>
          <w:tab w:val="left" w:pos="5812"/>
        </w:tabs>
        <w:spacing w:line="228" w:lineRule="auto"/>
        <w:jc w:val="both"/>
        <w:rPr>
          <w:b/>
        </w:rPr>
      </w:pPr>
      <w:r w:rsidRPr="00EE0251">
        <w:rPr>
          <w:b/>
        </w:rPr>
        <w:t>Информация о проведенной проверке:</w:t>
      </w:r>
    </w:p>
    <w:p w:rsidR="009D64DC" w:rsidRPr="00EE0251" w:rsidRDefault="009D64DC" w:rsidP="00C440CD">
      <w:pPr>
        <w:tabs>
          <w:tab w:val="left" w:pos="5103"/>
          <w:tab w:val="left" w:pos="6096"/>
        </w:tabs>
        <w:spacing w:after="100" w:afterAutospacing="1" w:line="228" w:lineRule="auto"/>
        <w:ind w:firstLine="709"/>
        <w:contextualSpacing/>
        <w:jc w:val="both"/>
      </w:pPr>
    </w:p>
    <w:p w:rsidR="0063686F" w:rsidRPr="00EE0251" w:rsidRDefault="0063686F" w:rsidP="00C440CD">
      <w:pPr>
        <w:tabs>
          <w:tab w:val="left" w:pos="5103"/>
          <w:tab w:val="left" w:pos="6096"/>
        </w:tabs>
        <w:spacing w:after="100" w:afterAutospacing="1" w:line="228" w:lineRule="auto"/>
        <w:ind w:firstLine="709"/>
        <w:contextualSpacing/>
        <w:jc w:val="both"/>
      </w:pPr>
      <w:r w:rsidRPr="00EE0251">
        <w:t>Государственная кадастровая оценка в город</w:t>
      </w:r>
      <w:r w:rsidR="00C07994" w:rsidRPr="00EE0251">
        <w:t>е Москве в 2023 году проведена</w:t>
      </w:r>
      <w:r w:rsidR="00C07994" w:rsidRPr="00EE0251">
        <w:br/>
      </w:r>
      <w:r w:rsidRPr="00EE0251">
        <w:t>в соответствии с Федеральным законом от 03.07.2016 № 237-ФЗ «О государственной кадастровой оценке» (далее – Закон о</w:t>
      </w:r>
      <w:r w:rsidR="00C07994" w:rsidRPr="00EE0251">
        <w:t xml:space="preserve"> ГКО), Методическими указаниями</w:t>
      </w:r>
      <w:r w:rsidR="00EE0251">
        <w:t xml:space="preserve"> </w:t>
      </w:r>
      <w:r w:rsidRPr="00EE0251">
        <w:t xml:space="preserve">о государственной кадастровой оценке, утвержденными приказом Федеральной службы государственной регистрации, кадастра и картографии от 04.08.2021 № П/0336. </w:t>
      </w:r>
    </w:p>
    <w:p w:rsidR="0063686F" w:rsidRPr="00EE0251" w:rsidRDefault="0063686F" w:rsidP="00C440CD">
      <w:pPr>
        <w:tabs>
          <w:tab w:val="left" w:pos="5103"/>
          <w:tab w:val="left" w:pos="6096"/>
        </w:tabs>
        <w:spacing w:after="100" w:afterAutospacing="1" w:line="228" w:lineRule="auto"/>
        <w:ind w:firstLine="709"/>
        <w:contextualSpacing/>
        <w:jc w:val="both"/>
      </w:pPr>
      <w:r w:rsidRPr="00EE0251">
        <w:lastRenderedPageBreak/>
        <w:t>Ранее в адрес ГБУ «Центр имущественных платежей</w:t>
      </w:r>
      <w:r w:rsidR="00AF3798" w:rsidRPr="00EE0251">
        <w:t>» (далее – Учреждение) поступило заявление</w:t>
      </w:r>
      <w:r w:rsidRPr="00EE0251">
        <w:t xml:space="preserve"> от </w:t>
      </w:r>
      <w:r w:rsidR="00AF3798" w:rsidRPr="00EE0251">
        <w:t>22.10.2024</w:t>
      </w:r>
      <w:r w:rsidRPr="00EE0251">
        <w:t xml:space="preserve"> об исправлении ошибок, допущенных при определении кадастровой стоимости объектов недвижимости расположенных по адресу</w:t>
      </w:r>
      <w:r w:rsidR="00353270">
        <w:t xml:space="preserve">: </w:t>
      </w:r>
      <w:r w:rsidR="00C07994" w:rsidRPr="00EE0251">
        <w:t xml:space="preserve">г. Москва, </w:t>
      </w:r>
      <w:r w:rsidR="00353270">
        <w:br/>
      </w:r>
      <w:proofErr w:type="spellStart"/>
      <w:r w:rsidR="00C07994" w:rsidRPr="00EE0251">
        <w:t>вн</w:t>
      </w:r>
      <w:proofErr w:type="spellEnd"/>
      <w:r w:rsidR="00C07994" w:rsidRPr="00EE0251">
        <w:t>. тер. г. муниципальный округ Дорогомилово,</w:t>
      </w:r>
      <w:r w:rsidR="00EE0251">
        <w:t xml:space="preserve"> </w:t>
      </w:r>
      <w:r w:rsidR="00C07994" w:rsidRPr="00EE0251">
        <w:t xml:space="preserve">ул. Можайский Вал, д. 8, в том числе </w:t>
      </w:r>
      <w:r w:rsidR="00BD5051">
        <w:t>вышеуказанных</w:t>
      </w:r>
      <w:r w:rsidR="00BD5051" w:rsidRPr="00BD5051">
        <w:t xml:space="preserve"> </w:t>
      </w:r>
      <w:r w:rsidR="00C07994" w:rsidRPr="00EE0251">
        <w:t>объектов</w:t>
      </w:r>
      <w:r w:rsidRPr="00EE0251">
        <w:t xml:space="preserve"> недвижимости.</w:t>
      </w:r>
    </w:p>
    <w:p w:rsidR="00491913" w:rsidRDefault="0063686F" w:rsidP="00C440CD">
      <w:pPr>
        <w:spacing w:line="228" w:lineRule="auto"/>
        <w:ind w:firstLine="709"/>
        <w:jc w:val="both"/>
      </w:pPr>
      <w:r w:rsidRPr="00EE0251">
        <w:t xml:space="preserve">На основании информации о фактическом использовании объектов недвижимости, предоставленной </w:t>
      </w:r>
      <w:r w:rsidR="00EF0C53" w:rsidRPr="00EE0251">
        <w:t>Государственным бюджетным учреждением города Москвы «Московский контрольно-мониторинговый центр недвижимости», Учреждением</w:t>
      </w:r>
      <w:r w:rsidR="00EE0251">
        <w:t xml:space="preserve"> </w:t>
      </w:r>
      <w:r w:rsidRPr="00EE0251">
        <w:t>в рамках статьи</w:t>
      </w:r>
      <w:r w:rsidR="004A12AD">
        <w:t xml:space="preserve"> 21 Закона</w:t>
      </w:r>
      <w:r w:rsidR="004A12AD">
        <w:br/>
      </w:r>
      <w:r w:rsidRPr="00EE0251">
        <w:t>о ГКО определе</w:t>
      </w:r>
      <w:r w:rsidR="00EF0C53" w:rsidRPr="00EE0251">
        <w:t>на</w:t>
      </w:r>
      <w:r w:rsidR="00123020" w:rsidRPr="00EE0251">
        <w:t xml:space="preserve"> кадастровая стоимость</w:t>
      </w:r>
      <w:r w:rsidR="00EE0251">
        <w:t xml:space="preserve"> </w:t>
      </w:r>
      <w:r w:rsidR="00B64F67" w:rsidRPr="00EE0251">
        <w:t>о</w:t>
      </w:r>
      <w:r w:rsidR="00EF0C53" w:rsidRPr="00EE0251">
        <w:t>бъектов</w:t>
      </w:r>
      <w:r w:rsidRPr="00EE0251">
        <w:t xml:space="preserve"> недвижимости</w:t>
      </w:r>
      <w:r w:rsidR="00B64F67" w:rsidRPr="00EE0251">
        <w:t xml:space="preserve"> с кадастровым</w:t>
      </w:r>
      <w:r w:rsidR="00123020" w:rsidRPr="00EE0251">
        <w:t>и номерами 77:07:0007002:12169,</w:t>
      </w:r>
      <w:r w:rsidR="00EE0251">
        <w:t xml:space="preserve"> </w:t>
      </w:r>
      <w:r w:rsidR="00B64F67" w:rsidRPr="00EE0251">
        <w:t>77:07:0007002:12282, 77:07:0007002:12187, 77:07:0007002:12190</w:t>
      </w:r>
      <w:r w:rsidR="00432628" w:rsidRPr="00EE0251">
        <w:t>, 77:07:0007002:12191, 77:07:0007002:12192, 77:07:0007002:12196, 77:07:0007002:12199, 77:07:0007002:12202, 77:07:0007002:12289, 77:07:0007002:12302</w:t>
      </w:r>
      <w:r w:rsidR="00387874" w:rsidRPr="00EE0251">
        <w:t>, 77:07:0007002:12203, 77:07:0007002:12204, 77:07:0007002:12205, 77:07:0007002:12211, 77:07:0007002:12212, 77:07:0007002:12213</w:t>
      </w:r>
      <w:r w:rsidR="00EB122A" w:rsidRPr="00EE0251">
        <w:t>, 77:07:0007002:12214, 77:07:0007002:12222, 77:07:0007002:12228, 77:07:0007002:12241, 77:07:0007002:12242, 77:07:0007002:12246, 77:07:0007002:12248, 77:07:0007002:12257</w:t>
      </w:r>
      <w:r w:rsidR="00913376" w:rsidRPr="00EE0251">
        <w:t>, 77:07:0007002:12276, 77:07:0007002:12303, 77:07:0007002:12594, 77:07:0007002:12595, 77:07:0007002:12597, 77:07:0007002:12598</w:t>
      </w:r>
      <w:r w:rsidR="00467F45" w:rsidRPr="00EE0251">
        <w:t>, 77:07:0007002:12601, 77:07:0007002:12603, 77:07:0007002:12604</w:t>
      </w:r>
      <w:r w:rsidR="00D90FF4" w:rsidRPr="00EE0251">
        <w:t>, 77:07:0007002:12606, 77:07:0007002:12607</w:t>
      </w:r>
      <w:r w:rsidR="005332E4" w:rsidRPr="00EE0251">
        <w:t>, 77:07:0007002:12610, 77:07:0007002:12611, 77:07:0007002:12612, 77:07:0007002:12613, 77:07:0007002:12617</w:t>
      </w:r>
      <w:r w:rsidR="00643B24" w:rsidRPr="00643B24">
        <w:t xml:space="preserve"> </w:t>
      </w:r>
      <w:r w:rsidRPr="00EE0251">
        <w:t xml:space="preserve">с учетом </w:t>
      </w:r>
      <w:r w:rsidR="00AA0705" w:rsidRPr="00EE0251">
        <w:t>их</w:t>
      </w:r>
      <w:r w:rsidR="00EE0251">
        <w:t xml:space="preserve"> отнесения</w:t>
      </w:r>
      <w:r w:rsidR="00843893">
        <w:t xml:space="preserve"> </w:t>
      </w:r>
      <w:r w:rsidR="00123020" w:rsidRPr="00EE0251">
        <w:t>к группе</w:t>
      </w:r>
      <w:r w:rsidR="00EE0251">
        <w:t xml:space="preserve"> </w:t>
      </w:r>
      <w:r w:rsidR="00641B46" w:rsidRPr="00EE0251">
        <w:t>1</w:t>
      </w:r>
      <w:r w:rsidRPr="00EE0251">
        <w:t>5 «</w:t>
      </w:r>
      <w:r w:rsidR="00641B46" w:rsidRPr="00EE0251">
        <w:t xml:space="preserve">Объекты неустановленного </w:t>
      </w:r>
      <w:r w:rsidR="00C440CD">
        <w:br/>
      </w:r>
      <w:r w:rsidR="00641B46" w:rsidRPr="00EE0251">
        <w:t>и вспомогательного назначения</w:t>
      </w:r>
      <w:r w:rsidR="00123020" w:rsidRPr="00EE0251">
        <w:t>», подгруппе</w:t>
      </w:r>
      <w:r w:rsidR="00843893">
        <w:t xml:space="preserve"> </w:t>
      </w:r>
      <w:r w:rsidR="00641B46" w:rsidRPr="00EE0251">
        <w:t>1</w:t>
      </w:r>
      <w:r w:rsidRPr="00EE0251">
        <w:t>5.</w:t>
      </w:r>
      <w:r w:rsidR="00B64F67" w:rsidRPr="00EE0251">
        <w:t>4</w:t>
      </w:r>
      <w:r w:rsidRPr="00EE0251">
        <w:t xml:space="preserve"> «</w:t>
      </w:r>
      <w:r w:rsidR="00B64F67" w:rsidRPr="00EE0251">
        <w:t>Помещения (нежилые) в объектах неустановленного и вспомогательного назначения</w:t>
      </w:r>
      <w:r w:rsidRPr="00EE0251">
        <w:t>»</w:t>
      </w:r>
      <w:r w:rsidR="00123020" w:rsidRPr="00EE0251">
        <w:t>,</w:t>
      </w:r>
      <w:r w:rsidR="00843893">
        <w:t xml:space="preserve"> </w:t>
      </w:r>
      <w:r w:rsidR="00B64F67" w:rsidRPr="00EE0251">
        <w:t xml:space="preserve">а также </w:t>
      </w:r>
      <w:r w:rsidR="00641B46" w:rsidRPr="00EE0251">
        <w:t xml:space="preserve">кадастровая стоимость </w:t>
      </w:r>
      <w:r w:rsidR="00B64F67" w:rsidRPr="00EE0251">
        <w:t>о</w:t>
      </w:r>
      <w:r w:rsidR="00641B46" w:rsidRPr="00EE0251">
        <w:t>бъектов недвижимости</w:t>
      </w:r>
      <w:r w:rsidR="00B64F67" w:rsidRPr="00EE0251">
        <w:t xml:space="preserve"> с кадастровыми номерами</w:t>
      </w:r>
      <w:r w:rsidR="00641B46" w:rsidRPr="00EE0251">
        <w:t xml:space="preserve"> </w:t>
      </w:r>
      <w:r w:rsidR="00B64F67" w:rsidRPr="00EE0251">
        <w:t>77:07:0007002:11614, 77:07:0007002:12189</w:t>
      </w:r>
      <w:r w:rsidR="00387874" w:rsidRPr="00EE0251">
        <w:t>, 77:07:0007002:12207, 77:07:0007002:12209</w:t>
      </w:r>
      <w:r w:rsidR="00913376" w:rsidRPr="00EE0251">
        <w:t>, 77:07:0007002:12600</w:t>
      </w:r>
      <w:r w:rsidR="00D90FF4" w:rsidRPr="00EE0251">
        <w:t>, 77:07:0007002:12605</w:t>
      </w:r>
      <w:r w:rsidR="005332E4" w:rsidRPr="00EE0251">
        <w:t>, 77:07:0007002:12608, 77:07:0007002:12609, 77:07:0007002:12615, 77:07:0007002:12616, 77:07:0007002:12618</w:t>
      </w:r>
      <w:r w:rsidR="00EE0251">
        <w:t xml:space="preserve"> </w:t>
      </w:r>
      <w:r w:rsidR="00641B46" w:rsidRPr="00EE0251">
        <w:t>с учетом их отнесения к группе 15 «</w:t>
      </w:r>
      <w:r w:rsidR="00643B24">
        <w:t>Объекты неустановленного</w:t>
      </w:r>
      <w:r w:rsidR="00643B24">
        <w:br/>
      </w:r>
      <w:r w:rsidR="00641B46" w:rsidRPr="00EE0251">
        <w:t>и вспомогательного назначения», подгруппе 15.7 «Помещения (нежилые) вспомогательного назначения»</w:t>
      </w:r>
      <w:r w:rsidR="00491913">
        <w:t xml:space="preserve"> (решение о </w:t>
      </w:r>
      <w:r w:rsidR="00491913" w:rsidRPr="00EE0251">
        <w:t>пересчете кадастровой стоимости</w:t>
      </w:r>
      <w:r w:rsidR="00491913">
        <w:t xml:space="preserve"> </w:t>
      </w:r>
      <w:r w:rsidR="00491913" w:rsidRPr="00EE0251">
        <w:t>от 07.11.2024 № 684/24).</w:t>
      </w:r>
    </w:p>
    <w:p w:rsidR="00630218" w:rsidRDefault="00491913" w:rsidP="00C440CD">
      <w:pPr>
        <w:spacing w:line="228" w:lineRule="auto"/>
        <w:ind w:firstLine="709"/>
        <w:jc w:val="both"/>
      </w:pPr>
      <w:r>
        <w:t xml:space="preserve">Кадастровая стоимость вышеуказанных объектов недвижимости утверждена </w:t>
      </w:r>
      <w:r w:rsidR="007054D8">
        <w:t>распоряжением Департамента городского имущества горо</w:t>
      </w:r>
      <w:r>
        <w:t>да Москвы (далее – Департамент)</w:t>
      </w:r>
      <w:r>
        <w:br/>
      </w:r>
      <w:r w:rsidR="007054D8">
        <w:t xml:space="preserve">от </w:t>
      </w:r>
      <w:r>
        <w:t>03.</w:t>
      </w:r>
      <w:r w:rsidRPr="00491913">
        <w:t>12</w:t>
      </w:r>
      <w:r w:rsidR="007054D8">
        <w:t xml:space="preserve">.2024 № </w:t>
      </w:r>
      <w:r>
        <w:t>214832</w:t>
      </w:r>
      <w:r w:rsidR="007054D8">
        <w:t xml:space="preserve"> «О внесении измене</w:t>
      </w:r>
      <w:r>
        <w:t>ний в распоряжение Департамента</w:t>
      </w:r>
      <w:r>
        <w:br/>
      </w:r>
      <w:r w:rsidR="007054D8">
        <w:t xml:space="preserve">от 08 ноября 2023 г. № 91214» (далее – Распоряжение </w:t>
      </w:r>
      <w:r>
        <w:t>214832</w:t>
      </w:r>
      <w:r w:rsidR="007054D8">
        <w:t>).</w:t>
      </w:r>
      <w:r w:rsidR="00630218">
        <w:t xml:space="preserve"> </w:t>
      </w:r>
    </w:p>
    <w:p w:rsidR="0063686F" w:rsidRPr="00EE0251" w:rsidRDefault="007054D8" w:rsidP="00C440CD">
      <w:pPr>
        <w:spacing w:line="228" w:lineRule="auto"/>
        <w:ind w:firstLine="709"/>
        <w:jc w:val="both"/>
      </w:pPr>
      <w:r>
        <w:t xml:space="preserve">Распоряжение </w:t>
      </w:r>
      <w:r w:rsidR="00491913">
        <w:t>214832</w:t>
      </w:r>
      <w:r>
        <w:t xml:space="preserve"> опубликовано на официальном сайте Департамента в сети Интернет (</w:t>
      </w:r>
      <w:r w:rsidR="00491913" w:rsidRPr="00491913">
        <w:t>https://www.mos.ru/dgi/documents/normativnye-dokumenty/view/314138220/</w:t>
      </w:r>
      <w:r>
        <w:t>).</w:t>
      </w:r>
      <w:r w:rsidR="00491913">
        <w:t xml:space="preserve"> </w:t>
      </w:r>
    </w:p>
    <w:p w:rsidR="00317192" w:rsidRPr="00EE0251" w:rsidRDefault="0063686F" w:rsidP="00C440CD">
      <w:pPr>
        <w:tabs>
          <w:tab w:val="left" w:pos="5103"/>
          <w:tab w:val="left" w:pos="6096"/>
        </w:tabs>
        <w:spacing w:after="100" w:afterAutospacing="1" w:line="228" w:lineRule="auto"/>
        <w:ind w:firstLine="709"/>
        <w:contextualSpacing/>
        <w:jc w:val="both"/>
      </w:pPr>
      <w:r w:rsidRPr="00EE0251">
        <w:t>Ошибок, указанных в заявлении</w:t>
      </w:r>
      <w:r w:rsidR="00123020" w:rsidRPr="00EE0251">
        <w:t xml:space="preserve"> от</w:t>
      </w:r>
      <w:r w:rsidRPr="00EE0251">
        <w:t xml:space="preserve"> </w:t>
      </w:r>
      <w:r w:rsidR="00123020" w:rsidRPr="00EE0251">
        <w:t>1</w:t>
      </w:r>
      <w:r w:rsidR="00353270">
        <w:t>2</w:t>
      </w:r>
      <w:r w:rsidR="00123020" w:rsidRPr="00EE0251">
        <w:t xml:space="preserve">.12.2024 № </w:t>
      </w:r>
      <w:r w:rsidR="00353270" w:rsidRPr="00353270">
        <w:t>03-669/24О</w:t>
      </w:r>
      <w:r w:rsidRPr="00EE0251">
        <w:t>, не выявлено.</w:t>
      </w:r>
    </w:p>
    <w:sectPr w:rsidR="00317192" w:rsidRPr="00EE0251" w:rsidSect="001A73A7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2E4" w:rsidRDefault="005332E4" w:rsidP="00AC7FD4">
      <w:r>
        <w:separator/>
      </w:r>
    </w:p>
  </w:endnote>
  <w:endnote w:type="continuationSeparator" w:id="0">
    <w:p w:rsidR="005332E4" w:rsidRDefault="005332E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2E4" w:rsidRDefault="005332E4" w:rsidP="00AC7FD4">
      <w:r>
        <w:separator/>
      </w:r>
    </w:p>
  </w:footnote>
  <w:footnote w:type="continuationSeparator" w:id="0">
    <w:p w:rsidR="005332E4" w:rsidRDefault="005332E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2E4" w:rsidRPr="00384FB1" w:rsidRDefault="005332E4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5332E4" w:rsidRPr="00744D57" w:rsidRDefault="005332E4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A494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2E4" w:rsidRDefault="005332E4">
    <w:pPr>
      <w:pStyle w:val="aa"/>
      <w:jc w:val="center"/>
    </w:pPr>
  </w:p>
  <w:p w:rsidR="005332E4" w:rsidRDefault="005332E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F18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3020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A73A7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5F87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5BA0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16E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270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87874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854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628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45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3266"/>
    <w:rsid w:val="0048407D"/>
    <w:rsid w:val="00486C94"/>
    <w:rsid w:val="004875CD"/>
    <w:rsid w:val="00487643"/>
    <w:rsid w:val="00487B72"/>
    <w:rsid w:val="0049097B"/>
    <w:rsid w:val="00491913"/>
    <w:rsid w:val="00491D52"/>
    <w:rsid w:val="004925F1"/>
    <w:rsid w:val="00492E4A"/>
    <w:rsid w:val="004950C3"/>
    <w:rsid w:val="00495EDA"/>
    <w:rsid w:val="004967E2"/>
    <w:rsid w:val="00497FB6"/>
    <w:rsid w:val="004A12AD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2E4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4D67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27BD"/>
    <w:rsid w:val="006249D9"/>
    <w:rsid w:val="006253AB"/>
    <w:rsid w:val="00627388"/>
    <w:rsid w:val="00627403"/>
    <w:rsid w:val="00627D3C"/>
    <w:rsid w:val="00630218"/>
    <w:rsid w:val="0063048E"/>
    <w:rsid w:val="00630B66"/>
    <w:rsid w:val="00631670"/>
    <w:rsid w:val="0063369B"/>
    <w:rsid w:val="006355FD"/>
    <w:rsid w:val="0063686F"/>
    <w:rsid w:val="00636DFF"/>
    <w:rsid w:val="0064062D"/>
    <w:rsid w:val="00641B46"/>
    <w:rsid w:val="0064347D"/>
    <w:rsid w:val="006437B2"/>
    <w:rsid w:val="00643B24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1583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C29"/>
    <w:rsid w:val="007054D8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3A4E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893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76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705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798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4F6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5051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07994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0CD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26E1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494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3D55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0FF4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122A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251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0C53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05D7F17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22415-2098-46E9-AAEA-EA4FE73A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387</Words>
  <Characters>4234</Characters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2024-12-17T12:55:00Z</dcterms:created>
  <dcterms:modified xsi:type="dcterms:W3CDTF">2024-12-19T09:35:00Z</dcterms:modified>
</cp:coreProperties>
</file>