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3A2A7C" w:rsidRDefault="003A2A7C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2A7C" w:rsidRDefault="003A2A7C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2A7C" w:rsidRDefault="003A2A7C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2A7C" w:rsidRDefault="003A2A7C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2A7C" w:rsidRDefault="003A2A7C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2A7C" w:rsidRDefault="003A2A7C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2A7C" w:rsidRDefault="003A2A7C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2A7C" w:rsidRDefault="003A2A7C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F97D06" w:rsidRDefault="00470695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97D06">
        <w:rPr>
          <w:b/>
          <w:sz w:val="26"/>
          <w:szCs w:val="26"/>
        </w:rPr>
        <w:t>РЕШЕНИЕ</w:t>
      </w:r>
    </w:p>
    <w:p w:rsidR="00470695" w:rsidRPr="00F97D06" w:rsidRDefault="002C4412" w:rsidP="00A76177">
      <w:pPr>
        <w:spacing w:after="0" w:line="240" w:lineRule="auto"/>
        <w:ind w:left="284" w:right="-2"/>
        <w:jc w:val="center"/>
        <w:rPr>
          <w:b/>
          <w:sz w:val="25"/>
          <w:szCs w:val="25"/>
        </w:rPr>
      </w:pPr>
      <w:r w:rsidRPr="00F97D06">
        <w:rPr>
          <w:b/>
          <w:sz w:val="25"/>
          <w:szCs w:val="25"/>
        </w:rPr>
        <w:t>о пересчете кадастровой стоимости</w:t>
      </w:r>
    </w:p>
    <w:p w:rsidR="000754D5" w:rsidRPr="00F97D06" w:rsidRDefault="000754D5" w:rsidP="00A76177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B94EDE" w:rsidRPr="00F97D06" w:rsidRDefault="00C412A1" w:rsidP="00EC5563">
      <w:pPr>
        <w:spacing w:after="0" w:line="240" w:lineRule="auto"/>
        <w:ind w:right="-2"/>
        <w:rPr>
          <w:b/>
          <w:sz w:val="25"/>
          <w:szCs w:val="25"/>
        </w:rPr>
      </w:pPr>
      <w:r w:rsidRPr="00F97D06">
        <w:rPr>
          <w:b/>
          <w:sz w:val="25"/>
          <w:szCs w:val="25"/>
        </w:rPr>
        <w:t>«</w:t>
      </w:r>
      <w:r w:rsidR="007957D8">
        <w:rPr>
          <w:b/>
          <w:sz w:val="25"/>
          <w:szCs w:val="25"/>
        </w:rPr>
        <w:t>03</w:t>
      </w:r>
      <w:r w:rsidR="00B94EDE" w:rsidRPr="00F97D06">
        <w:rPr>
          <w:b/>
          <w:sz w:val="25"/>
          <w:szCs w:val="25"/>
        </w:rPr>
        <w:t xml:space="preserve">» </w:t>
      </w:r>
      <w:r w:rsidR="00C96CBA" w:rsidRPr="00F97D06">
        <w:rPr>
          <w:b/>
          <w:sz w:val="25"/>
          <w:szCs w:val="25"/>
        </w:rPr>
        <w:t>ию</w:t>
      </w:r>
      <w:r w:rsidR="00DF2A1D">
        <w:rPr>
          <w:b/>
          <w:sz w:val="25"/>
          <w:szCs w:val="25"/>
        </w:rPr>
        <w:t>л</w:t>
      </w:r>
      <w:r w:rsidR="00C96CBA" w:rsidRPr="00F97D06">
        <w:rPr>
          <w:b/>
          <w:sz w:val="25"/>
          <w:szCs w:val="25"/>
        </w:rPr>
        <w:t>я</w:t>
      </w:r>
      <w:r w:rsidR="00D60154" w:rsidRPr="00F97D06">
        <w:rPr>
          <w:b/>
          <w:sz w:val="25"/>
          <w:szCs w:val="25"/>
        </w:rPr>
        <w:t xml:space="preserve"> 202</w:t>
      </w:r>
      <w:r w:rsidR="00FF0CFC" w:rsidRPr="00F97D06">
        <w:rPr>
          <w:b/>
          <w:sz w:val="25"/>
          <w:szCs w:val="25"/>
        </w:rPr>
        <w:t>4</w:t>
      </w:r>
      <w:r w:rsidR="005C4F42" w:rsidRPr="00F97D06">
        <w:rPr>
          <w:b/>
          <w:sz w:val="25"/>
          <w:szCs w:val="25"/>
        </w:rPr>
        <w:t xml:space="preserve"> г.</w:t>
      </w:r>
      <w:r w:rsidR="00921C6C" w:rsidRPr="00F97D06">
        <w:rPr>
          <w:b/>
          <w:sz w:val="25"/>
          <w:szCs w:val="25"/>
        </w:rPr>
        <w:t xml:space="preserve">      </w:t>
      </w:r>
      <w:r w:rsidR="008F500D" w:rsidRPr="00F97D06">
        <w:rPr>
          <w:b/>
          <w:sz w:val="25"/>
          <w:szCs w:val="25"/>
        </w:rPr>
        <w:t xml:space="preserve">  </w:t>
      </w:r>
      <w:r w:rsidR="00403103" w:rsidRPr="00F97D06">
        <w:rPr>
          <w:b/>
          <w:sz w:val="25"/>
          <w:szCs w:val="25"/>
        </w:rPr>
        <w:t xml:space="preserve">        </w:t>
      </w:r>
      <w:r w:rsidR="00711442" w:rsidRPr="00F97D06">
        <w:rPr>
          <w:b/>
          <w:sz w:val="25"/>
          <w:szCs w:val="25"/>
        </w:rPr>
        <w:t xml:space="preserve">    </w:t>
      </w:r>
      <w:r w:rsidR="00477C08" w:rsidRPr="00F97D06">
        <w:rPr>
          <w:b/>
          <w:sz w:val="25"/>
          <w:szCs w:val="25"/>
        </w:rPr>
        <w:t xml:space="preserve">  </w:t>
      </w:r>
      <w:r w:rsidR="00886AB3" w:rsidRPr="00F97D06">
        <w:rPr>
          <w:b/>
          <w:sz w:val="25"/>
          <w:szCs w:val="25"/>
        </w:rPr>
        <w:t xml:space="preserve">    </w:t>
      </w:r>
      <w:r w:rsidR="003A4D7C" w:rsidRPr="00F97D06">
        <w:rPr>
          <w:b/>
          <w:sz w:val="25"/>
          <w:szCs w:val="25"/>
        </w:rPr>
        <w:t xml:space="preserve">      </w:t>
      </w:r>
      <w:r w:rsidR="00B82DFB" w:rsidRPr="00F97D06">
        <w:rPr>
          <w:b/>
          <w:sz w:val="25"/>
          <w:szCs w:val="25"/>
        </w:rPr>
        <w:t xml:space="preserve">   </w:t>
      </w:r>
      <w:r w:rsidR="00B94EDE" w:rsidRPr="00F97D06">
        <w:rPr>
          <w:b/>
          <w:sz w:val="25"/>
          <w:szCs w:val="25"/>
        </w:rPr>
        <w:t xml:space="preserve">     </w:t>
      </w:r>
      <w:r w:rsidR="00D4198D" w:rsidRPr="00F97D06">
        <w:rPr>
          <w:b/>
          <w:sz w:val="25"/>
          <w:szCs w:val="25"/>
        </w:rPr>
        <w:t xml:space="preserve">  </w:t>
      </w:r>
      <w:r w:rsidR="00050494" w:rsidRPr="00F97D06">
        <w:rPr>
          <w:b/>
          <w:sz w:val="25"/>
          <w:szCs w:val="25"/>
        </w:rPr>
        <w:t xml:space="preserve">      </w:t>
      </w:r>
      <w:r w:rsidR="00D60154" w:rsidRPr="00F97D06">
        <w:rPr>
          <w:b/>
          <w:sz w:val="25"/>
          <w:szCs w:val="25"/>
        </w:rPr>
        <w:t xml:space="preserve">    </w:t>
      </w:r>
      <w:r w:rsidR="00050494" w:rsidRPr="00F97D06">
        <w:rPr>
          <w:b/>
          <w:sz w:val="25"/>
          <w:szCs w:val="25"/>
        </w:rPr>
        <w:t xml:space="preserve"> </w:t>
      </w:r>
      <w:r w:rsidR="00D4198D" w:rsidRPr="00F97D06">
        <w:rPr>
          <w:b/>
          <w:sz w:val="25"/>
          <w:szCs w:val="25"/>
        </w:rPr>
        <w:t xml:space="preserve">  </w:t>
      </w:r>
      <w:r w:rsidR="00F969B8" w:rsidRPr="00F97D06">
        <w:rPr>
          <w:b/>
          <w:sz w:val="25"/>
          <w:szCs w:val="25"/>
        </w:rPr>
        <w:t xml:space="preserve">              </w:t>
      </w:r>
      <w:r w:rsidR="00D4198D" w:rsidRPr="00F97D06">
        <w:rPr>
          <w:b/>
          <w:sz w:val="25"/>
          <w:szCs w:val="25"/>
        </w:rPr>
        <w:t xml:space="preserve">  </w:t>
      </w:r>
      <w:r w:rsidR="00711442" w:rsidRPr="00F97D06">
        <w:rPr>
          <w:b/>
          <w:sz w:val="25"/>
          <w:szCs w:val="25"/>
        </w:rPr>
        <w:t xml:space="preserve">  </w:t>
      </w:r>
      <w:r w:rsidR="00475CC1" w:rsidRPr="00F97D06">
        <w:rPr>
          <w:b/>
          <w:sz w:val="25"/>
          <w:szCs w:val="25"/>
        </w:rPr>
        <w:t xml:space="preserve">     </w:t>
      </w:r>
      <w:r w:rsidR="00BA22B7" w:rsidRPr="00F97D06">
        <w:rPr>
          <w:b/>
          <w:sz w:val="25"/>
          <w:szCs w:val="25"/>
        </w:rPr>
        <w:t xml:space="preserve">     </w:t>
      </w:r>
      <w:r w:rsidR="00403103" w:rsidRPr="00F97D06">
        <w:rPr>
          <w:b/>
          <w:sz w:val="25"/>
          <w:szCs w:val="25"/>
        </w:rPr>
        <w:t xml:space="preserve">     </w:t>
      </w:r>
      <w:r w:rsidR="00DE48ED" w:rsidRPr="00F97D06">
        <w:rPr>
          <w:b/>
          <w:sz w:val="25"/>
          <w:szCs w:val="25"/>
        </w:rPr>
        <w:t xml:space="preserve">             </w:t>
      </w:r>
      <w:r w:rsidR="00D4198D" w:rsidRPr="00F97D06">
        <w:rPr>
          <w:b/>
          <w:sz w:val="25"/>
          <w:szCs w:val="25"/>
        </w:rPr>
        <w:t xml:space="preserve"> </w:t>
      </w:r>
      <w:r w:rsidR="00320AE0" w:rsidRPr="00F97D06">
        <w:rPr>
          <w:b/>
          <w:sz w:val="25"/>
          <w:szCs w:val="25"/>
        </w:rPr>
        <w:t xml:space="preserve">   </w:t>
      </w:r>
      <w:r w:rsidR="00C96CBA" w:rsidRPr="00F97D06">
        <w:rPr>
          <w:b/>
          <w:sz w:val="25"/>
          <w:szCs w:val="25"/>
        </w:rPr>
        <w:t xml:space="preserve">    </w:t>
      </w:r>
      <w:r w:rsidR="00E3201E" w:rsidRPr="00F97D06">
        <w:rPr>
          <w:b/>
          <w:sz w:val="25"/>
          <w:szCs w:val="25"/>
        </w:rPr>
        <w:t xml:space="preserve"> </w:t>
      </w:r>
      <w:r w:rsidR="007957D8">
        <w:rPr>
          <w:b/>
          <w:sz w:val="25"/>
          <w:szCs w:val="25"/>
        </w:rPr>
        <w:t xml:space="preserve"> </w:t>
      </w:r>
      <w:r w:rsidR="00C96CBA" w:rsidRPr="00F97D06">
        <w:rPr>
          <w:b/>
          <w:sz w:val="25"/>
          <w:szCs w:val="25"/>
        </w:rPr>
        <w:t xml:space="preserve">№ </w:t>
      </w:r>
      <w:r w:rsidR="007957D8">
        <w:rPr>
          <w:b/>
          <w:sz w:val="25"/>
          <w:szCs w:val="25"/>
        </w:rPr>
        <w:t>451</w:t>
      </w:r>
      <w:r w:rsidR="00FF0CFC" w:rsidRPr="00F97D06">
        <w:rPr>
          <w:b/>
          <w:sz w:val="25"/>
          <w:szCs w:val="25"/>
        </w:rPr>
        <w:t>/</w:t>
      </w:r>
      <w:r w:rsidR="003B2F21" w:rsidRPr="00F97D06">
        <w:rPr>
          <w:b/>
          <w:sz w:val="25"/>
          <w:szCs w:val="25"/>
        </w:rPr>
        <w:t>2</w:t>
      </w:r>
      <w:r w:rsidR="00FF0CFC" w:rsidRPr="00F97D06">
        <w:rPr>
          <w:b/>
          <w:sz w:val="25"/>
          <w:szCs w:val="25"/>
        </w:rPr>
        <w:t>4</w:t>
      </w:r>
    </w:p>
    <w:p w:rsidR="00B94EDE" w:rsidRPr="00F97D06" w:rsidRDefault="00B94EDE" w:rsidP="00EC5563">
      <w:pPr>
        <w:spacing w:after="0" w:line="240" w:lineRule="auto"/>
        <w:ind w:right="-2"/>
        <w:jc w:val="both"/>
        <w:rPr>
          <w:sz w:val="25"/>
          <w:szCs w:val="25"/>
        </w:rPr>
      </w:pPr>
    </w:p>
    <w:p w:rsidR="00C542FA" w:rsidRPr="00F97D06" w:rsidRDefault="00217447" w:rsidP="00F97D06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5"/>
          <w:szCs w:val="25"/>
        </w:rPr>
      </w:pPr>
      <w:r w:rsidRPr="00F97D06">
        <w:rPr>
          <w:b/>
          <w:sz w:val="25"/>
          <w:szCs w:val="25"/>
        </w:rPr>
        <w:t>Реквизиты заявления:</w:t>
      </w:r>
      <w:r w:rsidRPr="00F97D06">
        <w:rPr>
          <w:sz w:val="25"/>
          <w:szCs w:val="25"/>
        </w:rPr>
        <w:tab/>
      </w:r>
      <w:r w:rsidR="00C542FA" w:rsidRPr="00F97D06">
        <w:rPr>
          <w:sz w:val="25"/>
          <w:szCs w:val="25"/>
        </w:rPr>
        <w:t>выявлено при рассмотрении заявления</w:t>
      </w:r>
    </w:p>
    <w:p w:rsidR="00217447" w:rsidRPr="00F97D06" w:rsidRDefault="00C542FA" w:rsidP="00F97D06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5"/>
          <w:szCs w:val="25"/>
        </w:rPr>
      </w:pPr>
      <w:r w:rsidRPr="00F97D06">
        <w:rPr>
          <w:b/>
          <w:sz w:val="25"/>
          <w:szCs w:val="25"/>
        </w:rPr>
        <w:tab/>
      </w:r>
      <w:r w:rsidR="0063532B" w:rsidRPr="00F97D06">
        <w:rPr>
          <w:sz w:val="25"/>
          <w:szCs w:val="25"/>
        </w:rPr>
        <w:t>от 29.05</w:t>
      </w:r>
      <w:r w:rsidR="00B41133" w:rsidRPr="00F97D06">
        <w:rPr>
          <w:sz w:val="25"/>
          <w:szCs w:val="25"/>
        </w:rPr>
        <w:t xml:space="preserve">.2024 № </w:t>
      </w:r>
      <w:r w:rsidR="0063532B" w:rsidRPr="00F97D06">
        <w:rPr>
          <w:sz w:val="25"/>
          <w:szCs w:val="25"/>
        </w:rPr>
        <w:t>33-8-1650/24-(0)-0</w:t>
      </w:r>
    </w:p>
    <w:p w:rsidR="00217447" w:rsidRPr="00F97D06" w:rsidRDefault="00217447" w:rsidP="00EC5563">
      <w:pPr>
        <w:tabs>
          <w:tab w:val="left" w:pos="5245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217447" w:rsidRPr="00F97D06" w:rsidRDefault="00217447" w:rsidP="00F97D06">
      <w:pPr>
        <w:spacing w:after="0" w:line="240" w:lineRule="auto"/>
        <w:ind w:left="5529" w:right="-2" w:hanging="5529"/>
        <w:jc w:val="both"/>
        <w:rPr>
          <w:sz w:val="25"/>
          <w:szCs w:val="25"/>
        </w:rPr>
      </w:pPr>
      <w:r w:rsidRPr="00F97D06">
        <w:rPr>
          <w:b/>
          <w:sz w:val="25"/>
          <w:szCs w:val="25"/>
        </w:rPr>
        <w:t xml:space="preserve">Информация о заявителе: </w:t>
      </w:r>
      <w:r w:rsidRPr="00F97D06">
        <w:rPr>
          <w:b/>
          <w:sz w:val="25"/>
          <w:szCs w:val="25"/>
        </w:rPr>
        <w:tab/>
      </w:r>
      <w:r w:rsidR="003A2A7C">
        <w:rPr>
          <w:sz w:val="25"/>
          <w:szCs w:val="25"/>
        </w:rPr>
        <w:t>***</w:t>
      </w:r>
    </w:p>
    <w:p w:rsidR="0052535F" w:rsidRPr="00F97D06" w:rsidRDefault="0052535F" w:rsidP="00EC5563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</w:p>
    <w:tbl>
      <w:tblPr>
        <w:tblW w:w="10219" w:type="dxa"/>
        <w:tblLook w:val="04A0" w:firstRow="1" w:lastRow="0" w:firstColumn="1" w:lastColumn="0" w:noHBand="0" w:noVBand="1"/>
      </w:tblPr>
      <w:tblGrid>
        <w:gridCol w:w="5387"/>
        <w:gridCol w:w="2487"/>
        <w:gridCol w:w="2487"/>
      </w:tblGrid>
      <w:tr w:rsidR="00D27ED7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D27ED7" w:rsidRPr="00F97D06" w:rsidRDefault="00D27ED7" w:rsidP="00111ABD">
            <w:pPr>
              <w:spacing w:after="0" w:line="240" w:lineRule="auto"/>
              <w:ind w:left="-105"/>
              <w:rPr>
                <w:rFonts w:eastAsia="Times New Roman"/>
                <w:color w:val="000000"/>
                <w:sz w:val="25"/>
                <w:szCs w:val="25"/>
              </w:rPr>
            </w:pPr>
            <w:r w:rsidRPr="00F97D06">
              <w:rPr>
                <w:b/>
                <w:sz w:val="25"/>
                <w:szCs w:val="25"/>
              </w:rPr>
              <w:t>Кадастровые номера объектов недвижимости</w:t>
            </w:r>
            <w:r w:rsidR="003D6A0C" w:rsidRPr="00F97D0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D27ED7" w:rsidRPr="00F97D06" w:rsidRDefault="00D27ED7" w:rsidP="00D27ED7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77:08:0002020:9973,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D27ED7" w:rsidRPr="00F97D06" w:rsidRDefault="009C6B5C" w:rsidP="00D27ED7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77:08:0002020:9632,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77:08:0002020:9974,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77:08:0002020:9633,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77:08:0002020:9975,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77:08:0002020:9634,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77:08:0002020:9972,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77:08:0002020:9635,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77:08:0002020:9971,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77:08:0002020:9637,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77:08:0002020:9970,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77:08:0002020:9650,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77:08:0002020:9969,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77:08:0002020:9651,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77:08:0002020:9968,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77:08:0002020:9652,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77:08:0002020:9967,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77:08:0002020:9653,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77:08:0002020:9966,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77:08:0002020:9654,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77:08:0002020:9965,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77:08:0002020:9655,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77:08:0002020:9964,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77:08:0002020:9656,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77:08:0002020:9963,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77:08:0002020:9657,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77:08:0002020:9962,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77:08:0002020:9658,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77:08:0002020:9961,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77:08:0002020:9659,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77:08:0002020:9960,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77:08:0002020:9649,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77:08:0002020:9959,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77:08:0002020:9685,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77:08:0002020:9958,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77:08:0002020:9686,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77:08:0002020:9957,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77:08:0002020:9687,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77:08:0002020:9956,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77:08:0002020:9688,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77:08:0002020:9955,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77:08:0002020:9689,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77:08:0002020:9954,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77:08:0002020:9690,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77:08:0002020:9953,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77:08:0002020:9691,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77:08:0002020:9952,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77:08:0002020:9692,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77:08:0002020:9951,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77:08:0002020:9693,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77:08:0002020:9950,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77:08:0002020:9675,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77:08:0002020:9949,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77:08:0002020:9676,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77:08:0002020:9976,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77:08:0002020:9677,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77:08:0002020:9977,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77:08:0002020:9678,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77:08:0002020:9978,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77:08:0002020:9679,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77:08:0002020:9979,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77:08:0002020:9680,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77:08:0002020:9980,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77:08:0002020:9681,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77:08:0002020:9981,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77:08:0002020:9682,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77:08:0002020:9982,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77:08:0002020:9660,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77:08:0002020:9983,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77:08:0002020:9661,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77:08:0002020:9984,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77:08:0002020:9662,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77:08:0002020:9985,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77:08:0002020:9663,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77:08:0002020:9986,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77:08:0002020:9664,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77:08:0002020:9987,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77:08:0002020:9665,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77:08:0002020:9988,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77:08:0002020:9667,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77:08:0002020:9989,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color w:val="FF0000"/>
                <w:sz w:val="25"/>
                <w:szCs w:val="25"/>
                <w:highlight w:val="yellow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77:08:0002020:9668,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77:08:0002020:9990,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77:08:0002020:9669,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77:08:0002020:9991,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77:08:0002020:9670,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77:08:0002020:9992,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77:08:0002020:9671,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77:08:0002020:9993,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77:08:0002020:9672,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77:08:0002020:9994,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77:08:0002020:9673,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77:08:0002020:9995,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77:08:0002020:9694,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77:08:0002020:9996,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77:08:0002020:9695,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77:08:0002020:9997,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77:08:0002020:9696,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77:08:0002020:9998,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77:08:0002020:9697,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77:08:0002020:9999,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77:08:0002020:9698,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77:08:0002020:10400,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77:08:0002020:9701,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77:08:0002020:10401,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77:08:0002020:9702,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77:08:0002020:10402,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77:08:0002020:9683,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77:08:0002020:10399,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77:08:0002020:9703,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77:08:0002020:10424,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77:08:0002020:9704,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77:08:0002020:10428,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77:08:0002020:9684,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77:08:0002020:10429,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77:08:0002020:9705,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77:08:0002020:10430,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77:08:0002020:9706,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77:08:0002020:10425,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77:08:0002020:9707,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77:08:0002020:10426,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77:08:0002020:9708,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77:08:0002020:10403,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77:08:0002020:9712,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77:08:0002020:10404,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77:08:0002020:9713,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77:08:0002020:10405,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77:08:0002020:9714,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77:08:0002020:10406,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77:08:0002020:9717,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77:08:0002020:10407,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77:08:0002020:9719,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77:08:0002020:10408,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77:08:0002020:9721,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77:08:0002020:10409,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</w:rPr>
            </w:pPr>
            <w:r w:rsidRPr="00F97D06">
              <w:rPr>
                <w:sz w:val="25"/>
                <w:szCs w:val="25"/>
                <w:lang w:val="en-US"/>
              </w:rPr>
              <w:t>77:08:0002020:9722,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77:08:0002020:10410,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77:08:0002020:9723,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77:08:0002020:10411,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77:08:0002020:9724,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77:08:0002020:10412,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77:08:0002020:9715,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77:08:0002020:10413,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77:08:0002020:9716,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77:08:0002020:10414,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77:08:0002020:9725,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77:08:0002020:10415,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77:08:0002020:9726,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77:08:0002020:10416,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77:08:0002020:9727,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77:08:0002020:10417,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77:08:0002020:9728,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77:08:0002020:10418,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77:08:0002020:9729,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77:08:0002020:10419,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77:08:0002020:9730,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77:08:0002020:10420,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77:08:0002020:9731,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77:08:0002020:10421,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77:08:0002020:9732,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77:08:0002020:10422,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77:08:0002020:9733,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77:08:0002020:10423,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77:08:0002020:9734,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77:08:0002020:10427,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77:08:0002020:9740,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77:08:0002020:10431,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77:08:0002020:9741,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77:08:0002020:10432,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77:08:0002020:9742,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77:08:0002020:10433,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77:08:0002020:9743,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77:08:0002020:10434,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77:08:0002020:9744,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77:08:0002020:10435,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77:08:0002020:9735,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77:08:0002020:10436,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77:08:0002020:9736,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77:08:0002020:10437,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77:08:0002020:9737,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77:08:0002020:10438,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77:08:0002020:9738,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77:08:0002020:10439,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77:08:0002020:9739,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77:08:0002020:10440,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77:08:0002020:9745,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77:08:0002020:10441,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77:08:0002020:9746,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77:08:0002020:10442,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77:08:0002020:9747,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77:08:0002020:10443,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77:08:0002020:10012,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77:08:0002020:10444,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77:08:0002020:10025,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77:08:0002020:10445,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77:08:0002020:10026,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77:08:0002020:10446,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77:08:0002020:10027,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77:08:0002020:10447,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77:08:0002020:10028,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77:08:0002020:10448,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77:08:0002020:10029,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77:08:0002020:10449,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77:08:0002020:10030,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77:08:0002020:10450,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77:08:0002020:10031,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color w:val="FF0000"/>
                <w:sz w:val="25"/>
                <w:szCs w:val="25"/>
                <w:highlight w:val="yellow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77:08:0002020:10462,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77:08:0002020:10032,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77:08:0002020:10463,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77:08:0002020:10013,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77:08:0002020:10464,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77:08:0002020:10014,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77:08:0002020:10451,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77:08:0002020:10015,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77:08:0002020:10452,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77:08:0002020:10016,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77:08:0002020:10453,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77:08:0002020:10022,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77:08:0002020:10454,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77:08:0002020:10023,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77:08:0002020:10455,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77:08:0002020:10024,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77:08:0002020:9496,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77:08:0002020:10002,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77:08:0002020:9498,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77:08:0002020:10003,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77:08:0002020:10470,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77:08:0002020:10004,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77:08:0002020:10471,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77:08:0002020:10005,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77:08:0002020:9510,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77:08:0002020:10006,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77:08:0002020:10480,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77:08:0002020:10007,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77:08:0002020:10792,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77:08:0002020:10008,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77:08:0002020:10793,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77:08:0002020:10009,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77:08:0002020:10801,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77:08:0002020:10010,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77:08:0002020:10802,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77:08:0002020:10011,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77:08:0002020:10818,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77:08:0002020:10017,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77:08:0002020:10819,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77:08:0002020:10018,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77:08:0002020:10823,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77:08:0002020:10019,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77:08:0002020:10824,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77:08:0002020:10020,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77:08:0002020:10828,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77:08:0002020:10021,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77:08:0002020:10829,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77:08:0002020:10000,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77:08:0002020:10830,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77:08:0002020:10001,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77:08:0002020:10833,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77:08:0002020:10033,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77:08:0002020:10836,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77:08:0002020:10034,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77:08:0002020:9506,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77:08:0002020:10035,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77:08:0002020:9507,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77:08:0002020:10036,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77:08:0002020:9508,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77:08:0002020:10037,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77:08:0002020:9500,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77:08:0002020:10038,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77:08:0002020:9509,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77:08:0002020:10042,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77:08:0002020:9501,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77:08:0002020:10044,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77:08:0002020:9502,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77:08:0002020:10045,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77:08:0002020:9503,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77:08:0002020:10046,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77:08:0002020:9504,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77:08:0002020:10047,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77:08:0002020:9505,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77:08:0002020:10048,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77:08:0002020:9526,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77:08:0002020:10049,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77:08:0002020:9527,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77:08:0002020:10050,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77:08:0002020:9528,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77:08:0002020:10058,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77:08:0002020:9529,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highlight w:val="yellow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77:08:0002020:10059,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77:08:0002020:9530,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highlight w:val="yellow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77:08:0002020:10051,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77:08:0002020:9511,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77:08:0002020:10052,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77:08:0002020:9512,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77:08:0002020:10053,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77:08:0002020:9513,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highlight w:val="yellow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77:08:0002020:10054,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77:08:0002020:9514,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77:08:0002020:10055,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77:08:0002020:9515,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77:08:0002020:10056,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77:08:0002020:9516,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77:08:0002020:10057,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77:08:0002020:9517,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77:08:0002020:10060,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77:08:0002020:9518,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77:08:0002020:10061,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77:08:0002020:9519,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77:08:0002020:10062,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77:08:0002020:9520,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77:08:0002020:10063,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77:08:0002020:9521,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77:08:0002020:10064,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77:08:0002020:9522,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77:08:0002020:10065,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77:08:0002020:9523,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77:08:0002020:10066,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77:08:0002020:9524,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77:08:0002020:10067,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77:08:0002020:9525,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77:08:0002020:10068,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77:08:0002020:9536,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77:08:0002020:10076,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77:08:0002020:9537,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77:08:0002020:10078,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color w:val="FF0000"/>
                <w:sz w:val="25"/>
                <w:szCs w:val="25"/>
                <w:highlight w:val="yellow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77:08:0002020:9539,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77:08:0002020:10069,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77:08:0002020:9540,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77:08:0002020:10070,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77:08:0002020:9541,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77:08:0002020:10071,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color w:val="FF0000"/>
                <w:sz w:val="25"/>
                <w:szCs w:val="25"/>
                <w:highlight w:val="yellow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77:08:0002020:9542,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77:08:0002020:10072,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77:08:0002020:9532,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77:08:0002020:10073,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77:08:0002020:9533,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77:08:0002020:10074,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77:08:0002020:9534,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77:08:0002020:10075,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77:08:0002020:9535,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77:08:0002020:10086,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77:08:0002020:9543,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77:08:0002020:10087,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77:08:0002020:9544,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77:08:0002020:10079,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77:08:0002020:9545,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77:08:0002020:10080,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77:08:0002020:9547,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77:08:0002020:10081,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77:08:0002020:9757,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77:08:0002020:10082,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77:08:0002020:9773,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77:08:0002020:10083,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77:08:0002020:9774,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77:08:0002020:10084,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77:08:0002020:9775,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77:08:0002020:10085,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77:08:0002020:9776,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77:08:0002020:10095,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77:08:0002020:9777,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77:08:0002020:10088,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77:08:0002020:9778,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77:08:0002020:10089,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77:08:0002020:9758,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77:08:0002020:10090,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77:08:0002020:9759,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77:08:0002020:10091,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77:08:0002020:9760,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77:08:0002020:10092,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77:08:0002020:9761,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77:08:0002020:10093,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77:08:0002020:9762,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77:08:0002020:10094,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77:08:0002020:9763,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77:08:0002020:10097,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77:08:0002020:9768,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77:08:0002020:10099,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77:08:0002020:9769,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77:08:0002020:10100,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77:08:0002020:9770,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77:08:0002020:10102,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77:08:0002020:9771,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77:08:0002020:10109,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77:08:0002020:9772,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77:08:0002020:10111,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77:08:0002020:9748,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77:08:0002020:10145,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77:08:0002020:9749,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77:08:0002020:10136,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77:08:0002020:9750,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77:08:0002020:10137,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77:08:0002020:9751,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77:08:0002020:10146,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77:08:0002020:9752,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77:08:0002020:10147,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77:08:0002020:9753,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77:08:0002020:10148,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77:08:0002020:9754,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77:08:0002020:10149,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77:08:0002020:9755,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77:08:0002020:10150,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77:08:0002020:9756,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77:08:0002020:10151,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77:08:0002020:9764,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77:08:0002020:10152,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77:08:0002020:9765,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77:08:0002020:10133,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77:08:0002020:9766,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77:08:0002020:10135,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77:08:0002020:9767,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77:08:0002020:10138,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77:08:0002020:9779,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77:08:0002020:10139,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77:08:0002020:9780,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77:08:0002020:10140,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77:08:0002020:9783,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77:08:0002020:10141,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77:08:0002020:9784,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77:08:0002020:10142,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77:08:0002020:9785,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77:08:0002020:10143,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77:08:0002020:9786,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77:08:0002020:10144,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77:08:0002020:9787,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77:08:0002020:10159,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77:08:0002020:9788,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77:08:0002020:10153,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77:08:0002020:9789,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77:08:0002020:10160,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77:08:0002020:9790,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77:08:0002020:10161,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77:08:0002020:9791,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77:08:0002020:10162,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77:08:0002020:9792,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77:08:0002020:10154,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77:08:0002020:9793,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77:08:0002020:10155,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77:08:0002020:9794,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77:08:0002020:10156,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77:08:0002020:9795,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77:08:0002020:10157,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77:08:0002020:9796,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77:08:0002020:10158,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77:08:0002020:9797,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77:08:0002020:10178,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77:08:0002020:9798,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77:08:0002020:10179,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77:08:0002020:9804,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77:08:0002020:10180,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77:08:0002020:9805,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77:08:0002020:10181,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77:08:0002020:9806,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77:08:0002020:10163,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77:08:0002020:9807,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77:08:0002020:10164,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77:08:0002020:9808,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77:08:0002020:10165,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77:08:0002020:9799,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77:08:0002020:10166,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77:08:0002020:9800,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77:08:0002020:10167,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77:08:0002020:9801,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77:08:0002020:10168,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77:08:0002020:9802,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77:08:0002020:10169,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77:08:0002020:9803,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77:08:0002020:10170,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77:08:0002020:9824,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77:08:0002020:10171,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77:08:0002020:9825,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77:08:0002020:10172,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77:08:0002020:9826,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77:08:0002020:10173,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77:08:0002020:9827,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77:08:0002020:10174,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77:08:0002020:9828,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77:08:0002020:10175,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77:08:0002020:9809,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77:08:0002020:10176,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77:08:0002020:9810,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77:08:0002020:10177,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77:08:0002020:9811,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77:08:0002020:10188,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77:08:0002020:9812,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77:08:0002020:10189,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77:08:0002020:9813,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77:08:0002020:10190,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77:08:0002020:9814,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77:08:0002020:10182,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77:08:0002020:9815,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77:08:0002020:10183,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77:08:0002020:9816,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77:08:0002020:10184,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77:08:0002020:9817,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77:08:0002020:10185,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77:08:0002020:9818,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77:08:0002020:10186,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77:08:0002020:9819,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77:08:0002020:10187,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77:08:0002020:9820,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77:08:0002020:10191,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77:08:0002020:9821,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77:08:0002020:10192,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77:08:0002020:9822,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77:08:0002020:10193,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77:08:0002020:9823,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77:08:0002020:10194,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77:08:0002020:9835,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77:08:0002020:10195,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77:08:0002020:9836,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77:08:0002020:10196,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77:08:0002020:9837,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77:08:0002020:10207,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77:08:0002020:9838,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77:08:0002020:10208,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77:08:0002020:9839,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77:08:0002020:10209,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77:08:0002020:9830,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77:08:0002020:10200,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77:08:0002020:9831,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77:08:0002020:10201,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77:08:0002020:9832,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77:08:0002020:10202,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77:08:0002020:9833,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77:08:0002020:10203,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77:08:0002020:9834,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77:08:0002020:10204,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77:08:0002020:9855,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77:08:0002020:10205,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77:08:0002020:9856,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77:08:0002020:10206,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77:08:0002020:9857,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77:08:0002020:10197,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77:08:0002020:9858,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77:08:0002020:10198,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77:08:0002020:9859,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77:08:0002020:10199,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77:08:0002020:9840,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77:08:0002020:10216,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77:08:0002020:9841,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77:08:0002020:10210,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77:08:0002020:9842,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77:08:0002020:10217,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77:08:0002020:9843,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77:08:0002020:10218,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77:08:0002020:9844,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77:08:0002020:10219,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77:08:0002020:9845,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77:08:0002020:10220,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77:08:0002020:9846,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77:08:0002020:10211,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77:08:0002020:9847,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77:08:0002020:10212,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77:08:0002020:9848,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77:08:0002020:10213,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77:08:0002020:9849,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77:08:0002020:10214,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77:08:0002020:9850,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77:08:0002020:10215,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77:08:0002020:9851,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77:08:0002020:10222,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77:08:0002020:9852,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77:08:0002020:10223,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77:08:0002020:9853,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77:08:0002020:10224,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77:08:0002020:9854,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77:08:0002020:10221,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77:08:0002020:9865,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77:08:0002020:10225,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77:08:0002020:9866,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77:08:0002020:10226,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77:08:0002020:9867,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77:08:0002020:10227,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77:08:0002020:9868,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77:08:0002020:10228,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77:08:0002020:9869,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77:08:0002020:10229,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77:08:0002020:9860,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77:08:0002020:10230,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77:08:0002020:9861,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77:08:0002020:10246,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77:08:0002020:9862,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77:08:0002020:10256,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77:08:0002020:9863,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77:08:0002020:10257,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77:08:0002020:9864,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77:08:0002020:10258,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77:08:0002020:9885,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77:08:0002020:10259,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77:08:0002020:9886,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77:08:0002020:10260,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77:08:0002020:9887,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77:08:0002020:10261,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77:08:0002020:9888,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77:08:0002020:10262,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77:08:0002020:9889,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77:08:0002020:10247,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77:08:0002020:9870,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77:08:0002020:10248,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77:08:0002020:9871,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77:08:0002020:10235,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77:08:0002020:9872,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77:08:0002020:10236,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77:08:0002020:9873,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77:08:0002020:10237,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77:08:0002020:9874,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77:08:0002020:10238,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77:08:0002020:9875,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77:08:0002020:10239,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77:08:0002020:9876,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77:08:0002020:10240,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77:08:0002020:9877,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77:08:0002020:10249,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77:08:0002020:9878,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77:08:0002020:10232,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77:08:0002020:9879,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77:08:0002020:10241,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77:08:0002020:9880,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77:08:0002020:10242,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77:08:0002020:9881,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77:08:0002020:10243,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77:08:0002020:9882,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77:08:0002020:10244,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77:08:0002020:9883,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77:08:0002020:10245,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77:08:0002020:9884,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77:08:0002020:10233,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77:08:0002020:9895,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77:08:0002020:10234,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77:08:0002020:9896,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77:08:0002020:10250,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77:08:0002020:9897,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77:08:0002020:10251,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77:08:0002020:9898,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77:08:0002020:10252,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77:08:0002020:9899,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77:08:0002020:10231,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77:08:0002020:9890,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77:08:0002020:10263,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77:08:0002020:9891,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77:08:0002020:10264,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77:08:0002020:9892,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77:08:0002020:10265,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77:08:0002020:9893,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77:08:0002020:10266,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77:08:0002020:9894,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77:08:0002020:10267,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77:08:0002020:9915,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77:08:0002020:10268,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77:08:0002020:9916,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77:08:0002020:10269,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77:08:0002020:9917,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77:08:0002020:10270,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77:08:0002020:9918,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77:08:0002020:10271,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77:08:0002020:9919,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77:08:0002020:10272,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77:08:0002020:9900,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77:08:0002020:10273,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77:08:0002020:9901,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77:08:0002020:10253,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77:08:0002020:9902,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77:08:0002020:10254,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77:08:0002020:9903,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77:08:0002020:10255,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77:08:0002020:9904,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77:08:0002020:10274,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77:08:0002020:9905,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77:08:0002020:10275,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77:08:0002020:9906,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77:08:0002020:10276,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77:08:0002020:9907,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77:08:0002020:10277,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77:08:0002020:9908,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77:08:0002020:10278,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77:08:0002020:9909,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77:08:0002020:10279,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77:08:0002020:9910,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77:08:0002020:10280,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77:08:0002020:9911,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77:08:0002020:10281,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77:08:0002020:9912,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77:08:0002020:10282,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77:08:0002020:9913,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77:08:0002020:10283,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77:08:0002020:9914,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77:08:0002020:10284,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77:08:0002020:9925,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77:08:0002020:10285,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77:08:0002020:9926,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77:08:0002020:10286,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77:08:0002020:9927,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77:08:0002020:10288,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77:08:0002020:9928,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77:08:0002020:10289,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77:08:0002020:9929,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77:08:0002020:10290,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77:08:0002020:9920,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77:08:0002020:10291,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77:08:0002020:9921,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77:08:0002020:10292,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77:08:0002020:9922,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77:08:0002020:10293,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77:08:0002020:9923,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77:08:0002020:10294,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77:08:0002020:9924,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77:08:0002020:10295,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77:08:0002020:9945,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77:08:0002020:10296,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77:08:0002020:9946,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77:08:0002020:10300,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77:08:0002020:9947,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77:08:0002020:10301,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77:08:0002020:9948,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77:08:0002020:10302,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77:08:0002020:9930,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77:08:0002020:10303,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77:08:0002020:9931,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77:08:0002020:10304,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77:08:0002020:9932,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77:08:0002020:10297,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77:08:0002020:9933,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77:08:0002020:10298,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77:08:0002020:9934,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77:08:0002020:10299,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77:08:0002020:9935,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77:08:0002020:10311,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77:08:0002020:9936,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77:08:0002020:10312,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77:08:0002020:9937,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77:08:0002020:10313,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77:08:0002020:9938,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77:08:0002020:10314,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77:08:0002020:9939,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77:08:0002020:10305,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77:08:0002020:9940,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77:08:0002020:10306,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77:08:0002020:9941,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77:08:0002020:10307,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77:08:0002020:9942,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77:08:0002020:10308,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77:08:0002020:9943,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77:08:0002020:10309,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77:08:0002020:9944,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77:08:0002020:10310,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77:08:0002020:9554,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77:08:0002020:10315,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77:08:0002020:9555,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77:08:0002020:10316,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77:08:0002020:9556,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77:08:0002020:10317,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77:08:0002020:9557,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77:08:0002020:10318,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77:08:0002020:9558,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77:08:0002020:10319,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77:08:0002020:9559,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77:08:0002020:10320,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77:08:0002020:9560,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77:08:0002020:10321,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77:08:0002020:9561,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77:08:0002020:10322,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77:08:0002020:9562,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77:08:0002020:10323,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77:08:0002020:9563,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77:08:0002020:10324,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77:08:0002020:9564,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77:08:0002020:10330,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77:08:0002020:9573,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77:08:0002020:10331,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77:08:0002020:9574,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77:08:0002020:10332,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77:08:0002020:9575,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77:08:0002020:10333,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77:08:0002020:9576,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77:08:0002020:10325,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77:08:0002020:9577,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77:08:0002020:10326,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77:08:0002020:9565,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77:08:0002020:10334,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77:08:0002020:9566,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77:08:0002020:10335,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77:08:0002020:9567,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77:08:0002020:10327,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77:08:0002020:9568,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77:08:0002020:10328,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77:08:0002020:9569,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77:08:0002020:10329,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77:08:0002020:9570,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77:08:0002020:10350,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77:08:0002020:9571,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77:08:0002020:10351,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77:08:0002020:9572,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77:08:0002020:10352,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77:08:0002020:9548,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77:08:0002020:10353,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77:08:0002020:9549,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77:08:0002020:10340,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77:08:0002020:9550,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77:08:0002020:10341,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77:08:0002020:9551,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77:08:0002020:10342,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77:08:0002020:9552,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77:08:0002020:10343,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77:08:0002020:9553,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77:08:0002020:10344,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77:08:0002020:9584,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77:08:0002020:10345,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77:08:0002020:9585,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77:08:0002020:10346,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77:08:0002020:9586,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77:08:0002020:10347,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77:08:0002020:9587,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77:08:0002020:10348,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77:08:0002020:9588,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77:08:0002020:10349,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77:08:0002020:9578,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77:08:0002020:10354,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77:08:0002020:9579,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77:08:0002020:10355,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77:08:0002020:9580,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77:08:0002020:10336,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77:08:0002020:9581,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77:08:0002020:10337,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77:08:0002020:9582,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77:08:0002020:10338,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77:08:0002020:9583,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77:08:0002020:10339,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77:08:0002020:9589,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77:08:0002020:10362,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77:08:0002020:9603,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77:08:0002020:10363,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77:08:0002020:9604,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77:08:0002020:10364,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77:08:0002020:9605,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77:08:0002020:10365,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77:08:0002020:9606,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77:08:0002020:10366,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77:08:0002020:9597,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77:08:0002020:10356,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77:08:0002020:9607,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77:08:0002020:10357,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77:08:0002020:9608,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77:08:0002020:10359,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77:08:0002020:9609,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77:08:0002020:10360,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77:08:0002020:9610,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77:08:0002020:10361,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77:08:0002020:9611,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77:08:0002020:10367,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77:08:0002020:9612,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77:08:0002020:10368,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77:08:0002020:9590,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77:08:0002020:10369,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77:08:0002020:9591,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77:08:0002020:10370,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77:08:0002020:9592,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77:08:0002020:10371,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77:08:0002020:9593,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77:08:0002020:10372,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77:08:0002020:9594,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77:08:0002020:10373,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77:08:0002020:9595,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77:08:0002020:10374,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77:08:0002020:9596,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77:08:0002020:10375,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77:08:0002020:9598,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77:08:0002020:10382,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77:08:0002020:9599,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77:08:0002020:10383,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77:08:0002020:9600,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77:08:0002020:10384,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77:08:0002020:9601,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77:08:0002020:10376,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77:08:0002020:9602,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77:08:0002020:10377,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77:08:0002020:9615,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77:08:0002020:10378,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77:08:0002020:9616,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77:08:0002020:10379,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77:08:0002020:9617,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77:08:0002020:10380,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77:08:0002020:9618,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77:08:0002020:10381,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77:08:0002020:9619,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77:08:0002020:10385,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77:08:0002020:9620,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77:08:0002020:10386,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77:08:0002020:9621,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77:08:0002020:10393,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77:08:0002020:9622,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77:08:0002020:10394,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77:08:0002020:9623,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77:08:0002020:10395,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77:08:0002020:9624,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77:08:0002020:10387,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77:08:0002020:9613,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77:08:0002020:10389,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77:08:0002020:9614,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77:08:0002020:10390,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77:08:0002020:9638,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77:08:0002020:10391,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77:08:0002020:9639,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77:08:0002020:10392,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77:08:0002020:9640,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77:08:0002020:10396,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77:08:0002020:9642,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77:08:0002020:10397,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77:08:0002020:9645,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77:08:0002020:10398,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77:08:0002020:9646,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77:08:0002020:10460,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77:08:0002020:9647,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77:08:0002020:10134,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77:08:0002020:9625,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77:08:0002020:10358,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77:08:0002020:9648,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77:08:0002020:10456,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77:08:0002020:9626,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77:08:0002020:10476,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77:08:0002020:9627,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77:08:0002020:10477,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77:08:0002020:9628,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77:08:0002020:10478,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highlight w:val="yellow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77:08:0002020:9629,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77:08:0002020:10479,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77:08:0002020:9630,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77:08:0002020:9829</w:t>
            </w:r>
          </w:p>
        </w:tc>
      </w:tr>
      <w:tr w:rsidR="009C6B5C" w:rsidRPr="00F97D06" w:rsidTr="00F97D06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9C6B5C">
            <w:pPr>
              <w:spacing w:after="0" w:line="240" w:lineRule="auto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C6B5C" w:rsidRPr="00F97D06" w:rsidRDefault="009C6B5C" w:rsidP="007957D8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F97D06">
              <w:rPr>
                <w:sz w:val="25"/>
                <w:szCs w:val="25"/>
                <w:lang w:val="en-US"/>
              </w:rPr>
              <w:t>77:08:0002020:9631</w:t>
            </w:r>
          </w:p>
        </w:tc>
        <w:tc>
          <w:tcPr>
            <w:tcW w:w="2487" w:type="dxa"/>
            <w:shd w:val="clear" w:color="auto" w:fill="auto"/>
            <w:noWrap/>
            <w:vAlign w:val="bottom"/>
          </w:tcPr>
          <w:p w:rsidR="009C6B5C" w:rsidRPr="00F97D06" w:rsidRDefault="009C6B5C" w:rsidP="009C6B5C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</w:p>
        </w:tc>
      </w:tr>
    </w:tbl>
    <w:p w:rsidR="00BA22B7" w:rsidRPr="00F97D06" w:rsidRDefault="00AC5D31" w:rsidP="00DF2A1D">
      <w:pPr>
        <w:spacing w:after="0" w:line="240" w:lineRule="auto"/>
        <w:ind w:left="5529" w:hanging="5529"/>
        <w:contextualSpacing/>
        <w:jc w:val="both"/>
        <w:rPr>
          <w:sz w:val="25"/>
          <w:szCs w:val="25"/>
        </w:rPr>
      </w:pPr>
      <w:r w:rsidRPr="00F97D06">
        <w:rPr>
          <w:b/>
          <w:sz w:val="25"/>
          <w:szCs w:val="25"/>
        </w:rPr>
        <w:t xml:space="preserve">Адрес: </w:t>
      </w:r>
      <w:r w:rsidRPr="00F97D06">
        <w:rPr>
          <w:b/>
          <w:sz w:val="25"/>
          <w:szCs w:val="25"/>
        </w:rPr>
        <w:tab/>
      </w:r>
      <w:r w:rsidR="00A76177" w:rsidRPr="00F97D06">
        <w:rPr>
          <w:sz w:val="25"/>
          <w:szCs w:val="25"/>
        </w:rPr>
        <w:t xml:space="preserve">г. Москва, </w:t>
      </w:r>
      <w:r w:rsidR="00BA428B" w:rsidRPr="00F97D06">
        <w:rPr>
          <w:sz w:val="25"/>
          <w:szCs w:val="25"/>
        </w:rPr>
        <w:t>вн. тер. г. муниципальный округ Митино, Волоцкой</w:t>
      </w:r>
      <w:r w:rsidR="00C542FA" w:rsidRPr="00F97D06">
        <w:rPr>
          <w:sz w:val="25"/>
          <w:szCs w:val="25"/>
        </w:rPr>
        <w:t xml:space="preserve"> пер.</w:t>
      </w:r>
      <w:r w:rsidR="00BA428B" w:rsidRPr="00F97D06">
        <w:rPr>
          <w:sz w:val="25"/>
          <w:szCs w:val="25"/>
        </w:rPr>
        <w:t>, д. 3</w:t>
      </w:r>
    </w:p>
    <w:p w:rsidR="001735E5" w:rsidRPr="00F97D06" w:rsidRDefault="001735E5" w:rsidP="00EC556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</w:p>
    <w:p w:rsidR="00470695" w:rsidRPr="00F97D06" w:rsidRDefault="00470695" w:rsidP="00EC556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F97D06">
        <w:rPr>
          <w:b/>
          <w:sz w:val="25"/>
          <w:szCs w:val="25"/>
        </w:rPr>
        <w:t>Информация о проведенной проверке:</w:t>
      </w:r>
    </w:p>
    <w:p w:rsidR="00B25A90" w:rsidRPr="00F97D06" w:rsidRDefault="00B25A90" w:rsidP="00EC55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</w:p>
    <w:p w:rsidR="00791A8E" w:rsidRPr="00F97D06" w:rsidRDefault="00791A8E" w:rsidP="00791A8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F97D06">
        <w:rPr>
          <w:kern w:val="24"/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="005F78E8" w:rsidRPr="00F97D06">
        <w:rPr>
          <w:kern w:val="24"/>
          <w:sz w:val="25"/>
          <w:szCs w:val="25"/>
        </w:rPr>
        <w:br/>
      </w:r>
      <w:r w:rsidRPr="00F97D06">
        <w:rPr>
          <w:kern w:val="24"/>
          <w:sz w:val="25"/>
          <w:szCs w:val="25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Росреестра от 04.08.2021 № П/0336.</w:t>
      </w:r>
    </w:p>
    <w:p w:rsidR="00791A8E" w:rsidRPr="00F97D06" w:rsidRDefault="00791A8E" w:rsidP="00791A8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F97D06">
        <w:rPr>
          <w:kern w:val="24"/>
          <w:sz w:val="25"/>
          <w:szCs w:val="25"/>
        </w:rPr>
        <w:t xml:space="preserve">Кадастровая стоимость вышеуказанных </w:t>
      </w:r>
      <w:r w:rsidR="00BA428B" w:rsidRPr="00F97D06">
        <w:rPr>
          <w:kern w:val="24"/>
          <w:sz w:val="25"/>
          <w:szCs w:val="25"/>
        </w:rPr>
        <w:t>9</w:t>
      </w:r>
      <w:r w:rsidR="003200D9" w:rsidRPr="00F97D06">
        <w:rPr>
          <w:kern w:val="24"/>
          <w:sz w:val="25"/>
          <w:szCs w:val="25"/>
        </w:rPr>
        <w:t>2</w:t>
      </w:r>
      <w:r w:rsidR="00D17A70" w:rsidRPr="00F97D06">
        <w:rPr>
          <w:kern w:val="24"/>
          <w:sz w:val="25"/>
          <w:szCs w:val="25"/>
        </w:rPr>
        <w:t>7</w:t>
      </w:r>
      <w:r w:rsidR="00BA428B" w:rsidRPr="00F97D06">
        <w:rPr>
          <w:kern w:val="24"/>
          <w:sz w:val="25"/>
          <w:szCs w:val="25"/>
        </w:rPr>
        <w:t xml:space="preserve"> объект</w:t>
      </w:r>
      <w:r w:rsidR="00C52D0C" w:rsidRPr="00F97D06">
        <w:rPr>
          <w:kern w:val="24"/>
          <w:sz w:val="25"/>
          <w:szCs w:val="25"/>
        </w:rPr>
        <w:t>ов</w:t>
      </w:r>
      <w:r w:rsidRPr="00F97D06">
        <w:rPr>
          <w:kern w:val="24"/>
          <w:sz w:val="25"/>
          <w:szCs w:val="25"/>
        </w:rPr>
        <w:t xml:space="preserve"> недвижимости (далее – Объекты недвижимости) определена на основании сведений, включенных в перечень объектов недвижимости, подлежащих государственной кадастровой оцен</w:t>
      </w:r>
      <w:r w:rsidR="00F97D06">
        <w:rPr>
          <w:kern w:val="24"/>
          <w:sz w:val="25"/>
          <w:szCs w:val="25"/>
        </w:rPr>
        <w:t>ке по состоянию</w:t>
      </w:r>
      <w:r w:rsidR="00F97D06">
        <w:rPr>
          <w:kern w:val="24"/>
          <w:sz w:val="25"/>
          <w:szCs w:val="25"/>
        </w:rPr>
        <w:br/>
      </w:r>
      <w:r w:rsidRPr="00F97D06">
        <w:rPr>
          <w:kern w:val="24"/>
          <w:sz w:val="25"/>
          <w:szCs w:val="25"/>
        </w:rPr>
        <w:t>на 01.01.2023, с учетом их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791A8E" w:rsidRPr="00F97D06" w:rsidRDefault="00791A8E" w:rsidP="00791A8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F97D06">
        <w:rPr>
          <w:kern w:val="24"/>
          <w:sz w:val="25"/>
          <w:szCs w:val="25"/>
        </w:rPr>
        <w:t xml:space="preserve">Расчет кадастровой стоимости объектов подгруппы 3.1 «Объекты, предназначенные </w:t>
      </w:r>
      <w:r w:rsidR="005F78E8" w:rsidRPr="00F97D06">
        <w:rPr>
          <w:kern w:val="24"/>
          <w:sz w:val="25"/>
          <w:szCs w:val="25"/>
        </w:rPr>
        <w:br/>
      </w:r>
      <w:r w:rsidRPr="00F97D06">
        <w:rPr>
          <w:kern w:val="24"/>
          <w:sz w:val="25"/>
          <w:szCs w:val="25"/>
        </w:rPr>
        <w:t>для хранения индивидуального транспорта»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791A8E" w:rsidRPr="00F97D06" w:rsidRDefault="00791A8E" w:rsidP="00791A8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F97D06">
        <w:rPr>
          <w:kern w:val="24"/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 </w:t>
      </w:r>
      <w:r w:rsidR="00F97D06">
        <w:rPr>
          <w:kern w:val="24"/>
          <w:sz w:val="25"/>
          <w:szCs w:val="25"/>
        </w:rPr>
        <w:t>О</w:t>
      </w:r>
      <w:r w:rsidRPr="00F97D06">
        <w:rPr>
          <w:kern w:val="24"/>
          <w:sz w:val="25"/>
          <w:szCs w:val="25"/>
        </w:rPr>
        <w:t xml:space="preserve">бъектов недвижимости в части применения ценообразующего фактора «Коэффициент индивидуального отличия_2023» в размере 1. </w:t>
      </w:r>
    </w:p>
    <w:p w:rsidR="00917AEC" w:rsidRPr="00F97D06" w:rsidRDefault="00791A8E" w:rsidP="00791A8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F97D06">
        <w:rPr>
          <w:kern w:val="24"/>
          <w:sz w:val="25"/>
          <w:szCs w:val="25"/>
        </w:rPr>
        <w:t xml:space="preserve">На основании информации о проведенном сравнении модельного удельного показателя кадастровой стоимости с ценами сделок/предложений помещений, расположенных в здании с кадастровым номером 77:08:0002020:9283, кадастровая стоимость </w:t>
      </w:r>
      <w:r w:rsidR="00F97D06">
        <w:rPr>
          <w:kern w:val="24"/>
          <w:sz w:val="25"/>
          <w:szCs w:val="25"/>
        </w:rPr>
        <w:t>О</w:t>
      </w:r>
      <w:r w:rsidRPr="00F97D06">
        <w:rPr>
          <w:kern w:val="24"/>
          <w:sz w:val="25"/>
          <w:szCs w:val="25"/>
        </w:rPr>
        <w:t xml:space="preserve">бъектов недвижимости пересчитана с применением ценообразующего фактора «Коэффициент индивидуального отличия_2023» в размере </w:t>
      </w:r>
      <w:r w:rsidR="001137FC" w:rsidRPr="001137FC">
        <w:rPr>
          <w:kern w:val="24"/>
          <w:sz w:val="25"/>
          <w:szCs w:val="25"/>
        </w:rPr>
        <w:t>0.3706</w:t>
      </w:r>
      <w:r w:rsidR="00224238" w:rsidRPr="00F97D06">
        <w:rPr>
          <w:kern w:val="24"/>
          <w:sz w:val="25"/>
          <w:szCs w:val="25"/>
        </w:rPr>
        <w:t>.</w:t>
      </w:r>
    </w:p>
    <w:p w:rsidR="00E71D63" w:rsidRPr="00F97D06" w:rsidRDefault="00E71D63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EE7777" w:rsidRPr="00F97D06" w:rsidRDefault="00EE777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EE7777" w:rsidRPr="00F97D06" w:rsidRDefault="00EE777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EE7777" w:rsidRPr="00F97D06" w:rsidRDefault="00EE777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1D0030" w:rsidRPr="00F97D06" w:rsidRDefault="001D0030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A428B" w:rsidRPr="00F97D06" w:rsidRDefault="00BA428B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AB5F07" w:rsidRPr="00F97D06" w:rsidRDefault="00AB5F0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AB5F07" w:rsidRPr="00F97D06" w:rsidRDefault="00AB5F0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AB5F07" w:rsidRDefault="00AB5F0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F97D06" w:rsidRDefault="00F97D06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F97D06" w:rsidRPr="00F97D06" w:rsidRDefault="00F97D06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AB5F07" w:rsidRPr="00F97D06" w:rsidRDefault="00AB5F0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AB5F07" w:rsidRPr="00F97D06" w:rsidRDefault="00AB5F0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AB5F07" w:rsidRPr="00F97D06" w:rsidRDefault="00AB5F0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AB5F07" w:rsidRPr="00F97D06" w:rsidRDefault="00AB5F0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AB5F07" w:rsidRPr="00F97D06" w:rsidRDefault="00AB5F0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AB5F07" w:rsidRPr="00F97D06" w:rsidRDefault="00AB5F07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091E7B" w:rsidRPr="00F97D06" w:rsidRDefault="00091E7B" w:rsidP="00EC5563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F97D06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76B40" w:rsidRPr="000D6005" w:rsidTr="003D6A0C">
        <w:trPr>
          <w:trHeight w:val="1107"/>
          <w:jc w:val="center"/>
        </w:trPr>
        <w:tc>
          <w:tcPr>
            <w:tcW w:w="212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091E7B" w:rsidRPr="00BA428B" w:rsidTr="003D69B5">
        <w:trPr>
          <w:trHeight w:val="283"/>
          <w:tblHeader/>
          <w:jc w:val="center"/>
        </w:trPr>
        <w:tc>
          <w:tcPr>
            <w:tcW w:w="2122" w:type="dxa"/>
            <w:vAlign w:val="center"/>
          </w:tcPr>
          <w:p w:rsidR="00091E7B" w:rsidRPr="00BA428B" w:rsidRDefault="00276B40" w:rsidP="003D69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A428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91E7B" w:rsidRPr="00BA428B" w:rsidRDefault="00276B40" w:rsidP="003D69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A428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1E7B" w:rsidRPr="00BA428B" w:rsidRDefault="00EE7777" w:rsidP="003D69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A428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91E7B" w:rsidRPr="00BA428B" w:rsidRDefault="00EE7777" w:rsidP="003D69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A428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091E7B" w:rsidRPr="00BA428B" w:rsidRDefault="00276B40" w:rsidP="003D69B5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A428B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77:08:0002020:9973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77:08:0002020:9974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77:08:0002020:9975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77:08:0002020:9972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77:08:0002020:9971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77:08:0002020:9970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77:08:0002020:9969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77:08:0002020:9968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77:08:0002020:9967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77:08:0002020:9966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77:08:0002020:9965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77:08:0002020:9964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77:08:0002020:9963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853 021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316 129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77:08:0002020:9962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77:08:0002020:9961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77:08:0002020:9960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77:08:0002020:9959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77:08:0002020:9958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77:08:0002020:9957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77:08:0002020:9956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77:08:0002020:9955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77:08:0002020:9954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77:08:0002020:9953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77:08:0002020:9952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77:08:0002020:9951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77:08:0002020:9950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617 551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228 864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77:08:0002020:9949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77:08:0002020:9976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77:08:0002020:9977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77:08:0002020:9978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77:08:0002020:9979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77:08:0002020:9980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77:08:0002020:9981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77:08:0002020:9982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77:08:0002020:9983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77:08:0002020:9984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77:08:0002020:9985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77:08:0002020:9986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77:08:0002020:9987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77:08:0002020:9988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77:08:0002020:9989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77:08:0002020:9990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lastRenderedPageBreak/>
              <w:t>77:08:0002020:9991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77:08:0002020:9992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919 663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340 827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77:08:0002020:9993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77:08:0002020:9994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77:08:0002020:9995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77:08:0002020:9996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77:08:0002020:9997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790 821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293 078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77:08:0002020:9998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77:08:0002020:9999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77:08:0002020:10400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77:08:0002020:10401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77:08:0002020:10402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77:08:0002020:10399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519 809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192 641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77:08:0002020:10424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77:08:0002020:10428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77:08:0002020:10429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644 208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238 743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77:08:0002020:10430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77:08:0002020:10425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77:08:0002020:10426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77:08:0002020:10403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77:08:0002020:10404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77:08:0002020:10405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77:08:0002020:10406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77:08:0002020:10407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77:08:0002020:10408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661 979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245 329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77:08:0002020:10409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77:08:0002020:10410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77:08:0002020:10411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77:08:0002020:10412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77:08:0002020:10413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77:08:0002020:10414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77:08:0002020:10415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77:08:0002020:10416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77:08:0002020:10417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77:08:0002020:10418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77:08:0002020:10419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77:08:0002020:10420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77:08:0002020:10421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77:08:0002020:10422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77:08:0002020:10423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462 053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171 236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77:08:0002020:10427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77:08:0002020:10431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77:08:0002020:10432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670 865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248 622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77:08:0002020:10433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77:08:0002020:10434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77:08:0002020:10435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644 208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238 743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77:08:0002020:10436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77:08:0002020:10437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lastRenderedPageBreak/>
              <w:t>77:08:0002020:10438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510 924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189 348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77:08:0002020:10439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826 364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306 250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77:08:0002020:10440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639 765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237 097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77:08:0002020:10441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77:08:0002020:10442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781 935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289 785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77:08:0002020:10443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77:08:0002020:10444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77:08:0002020:10445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77:08:0002020:10446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77:08:0002020:10447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77:08:0002020:10448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77:08:0002020:10449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670 865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248 622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77:08:0002020:10450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77:08:0002020:10462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77:08:0002020:10463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670 865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248 622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77:08:0002020:10464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77:08:0002020:10451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781 935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289 785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77:08:0002020:10452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77:08:0002020:10453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764 164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283 199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77:08:0002020:10454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77:08:0002020:10455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781 935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289 785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77:08:0002020:9496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897 449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332 594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77:08:0002020:9498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77:08:0002020:10470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77:08:0002020:10471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77:08:0002020:9510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77:08:0002020:10480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897 449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332 594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77:08:0002020:10792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77:08:0002020:10793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764 164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283 199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77:08:0002020:10801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773 050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286 492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77:08:0002020:10802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77:08:0002020:10818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77:08:0002020:10819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77:08:0002020:10823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77:08:0002020:10824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795 264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294 724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77:08:0002020:10828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559 795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207 460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77:08:0002020:10829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77:08:0002020:10830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77:08:0002020:10833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795 264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294 724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77:08:0002020:10836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870 792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322 715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77:08:0002020:9506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653 094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242 036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77:08:0002020:9507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528 695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195 934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77:08:0002020:9508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533 138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197 580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77:08:0002020:9500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853 021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316 129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77:08:0002020:9509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795 264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294 724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77:08:0002020:9501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77:08:0002020:9502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786 378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291 431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77:08:0002020:9503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lastRenderedPageBreak/>
              <w:t>77:08:0002020:9504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77:08:0002020:9505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77:08:0002020:9526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559 795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207 460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77:08:0002020:9527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77:08:0002020:9528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515 366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190 994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77:08:0002020:9529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77:08:0002020:9530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835 249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309 543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77:08:0002020:9511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559 795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207 460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77:08:0002020:9512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853 021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316 129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77:08:0002020:9513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77:08:0002020:9514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666 422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246 976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77:08:0002020:9515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853 021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316 129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77:08:0002020:9516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77:08:0002020:9517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77:08:0002020:9518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77:08:0002020:9519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77:08:0002020:9520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77:08:0002020:9521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77:08:0002020:9522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77:08:0002020:9523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821 921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304 603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77:08:0002020:9524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666 422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246 976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77:08:0002020:9525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77:08:0002020:9536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77:08:0002020:9537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795 264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294 724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77:08:0002020:9539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510 924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189 348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77:08:0002020:9540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653 094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242 036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77:08:0002020:9541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77:08:0002020:9542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519 809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192 641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77:08:0002020:9532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77:08:0002020:9533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875 235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324 362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77:08:0002020:9534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799 707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296 371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77:08:0002020:9535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550 909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204 166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77:08:0002020:9543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77:08:0002020:9544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808 592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299 664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77:08:0002020:9545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813 035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301 310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77:08:0002020:9547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77:08:0002020:9757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77:08:0002020:9773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77:08:0002020:9774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77:08:0002020:9775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77:08:0002020:9776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77:08:0002020:9777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77:08:0002020:9778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77:08:0002020:9758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77:08:0002020:9759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77:08:0002020:9760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77:08:0002020:9761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77:08:0002020:9762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lastRenderedPageBreak/>
              <w:t>77:08:0002020:9763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77:08:0002020:9768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77:08:0002020:9769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77:08:0002020:9770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77:08:0002020:9771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77:08:0002020:9772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77:08:0002020:9748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77:08:0002020:9749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861 906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319 422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77:08:0002020:9750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77:08:0002020:9751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77:08:0002020:9752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77:08:0002020:9753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77:08:0002020:9754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77:08:0002020:9755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77:08:0002020:9756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77:08:0002020:9764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77:08:0002020:9765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799 707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296 371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77:08:0002020:9766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77:08:0002020:9767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77:08:0002020:9779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573 123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212 399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77:08:0002020:9780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77:08:0002020:9783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77:08:0002020:9784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77:08:0002020:9785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77:08:0002020:9786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77:08:0002020:9787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799 707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296 371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77:08:0002020:9788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77:08:0002020:9789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77:08:0002020:9790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77:08:0002020:9791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77:08:0002020:9792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77:08:0002020:9793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77:08:0002020:9794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77:08:0002020:9795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77:08:0002020:9796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77:08:0002020:9797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77:08:0002020:9798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77:08:0002020:9804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519 809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192 641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77:08:0002020:9805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77:08:0002020:9806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77:08:0002020:9807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77:08:0002020:9808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77:08:0002020:9799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77:08:0002020:9800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773 050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286 492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77:08:0002020:9801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77:08:0002020:9802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77:08:0002020:9803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666 422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246 976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77:08:0002020:9824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77:08:0002020:9825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77:08:0002020:9826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77:08:0002020:9827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77:08:0002020:9828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77:08:0002020:9809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77:08:0002020:9810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764 164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283 199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77:08:0002020:9811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77:08:0002020:9812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77:08:0002020:9813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77:08:0002020:9814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666 422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246 976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77:08:0002020:9815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77:08:0002020:9816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77:08:0002020:9817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77:08:0002020:9818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77:08:0002020:9819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77:08:0002020:9820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77:08:0002020:9821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77:08:0002020:9822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77:08:0002020:9823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77:08:0002020:9835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77:08:0002020:9836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77:08:0002020:9837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77:08:0002020:9838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77:08:0002020:9839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77:08:0002020:9830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77:08:0002020:9831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77:08:0002020:9832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790 821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293 078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77:08:0002020:9833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77:08:0002020:9834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77:08:0002020:9855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77:08:0002020:9856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77:08:0002020:9857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77:08:0002020:9858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77:08:0002020:9859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77:08:0002020:9840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77:08:0002020:9841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77:08:0002020:9842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77:08:0002020:9843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77:08:0002020:9844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77:08:0002020:9845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77:08:0002020:9846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653 094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242 036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77:08:0002020:9847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77:08:0002020:9848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77:08:0002020:9849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77:08:0002020:9850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77:08:0002020:9851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77:08:0002020:9852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77:08:0002020:9853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77:08:0002020:9854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77:08:0002020:9865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77:08:0002020:9866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77:08:0002020:9867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77:08:0002020:9868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657 537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243 683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77:08:0002020:9869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77:08:0002020:9860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77:08:0002020:9861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590 894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218 985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77:08:0002020:9862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77:08:0002020:9863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77:08:0002020:9864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661 979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245 329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77:08:0002020:9885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77:08:0002020:9886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77:08:0002020:9887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77:08:0002020:9888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77:08:0002020:9889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77:08:0002020:9870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493 152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182 762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77:08:0002020:9871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77:08:0002020:9872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77:08:0002020:9873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77:08:0002020:9874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77:08:0002020:9875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77:08:0002020:9876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77:08:0002020:9877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77:08:0002020:9878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77:08:0002020:9879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77:08:0002020:9880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77:08:0002020:9881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813 035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301 310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77:08:0002020:9882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77:08:0002020:9883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77:08:0002020:9884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77:08:0002020:9895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77:08:0002020:9896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77:08:0002020:9897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77:08:0002020:9898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77:08:0002020:9899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77:08:0002020:9890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77:08:0002020:9891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77:08:0002020:9892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77:08:0002020:9893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77:08:0002020:9894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808 592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299 664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77:08:0002020:9915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670 865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248 622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77:08:0002020:9916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77:08:0002020:9917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77:08:0002020:9918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77:08:0002020:9919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77:08:0002020:9900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77:08:0002020:9901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77:08:0002020:9902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77:08:0002020:9903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77:08:0002020:9904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77:08:0002020:9905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77:08:0002020:9906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77:08:0002020:9907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77:08:0002020:9908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77:08:0002020:9909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550 909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204 166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77:08:0002020:9910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77:08:0002020:9911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77:08:0002020:9912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77:08:0002020:9913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77:08:0002020:9914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786 378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291 431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77:08:0002020:9925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77:08:0002020:9926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77:08:0002020:9927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77:08:0002020:9928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77:08:0002020:9929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77:08:0002020:9920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77:08:0002020:9921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77:08:0002020:9922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77:08:0002020:9923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77:08:0002020:9924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77:08:0002020:9945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77:08:0002020:9946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582 009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215 692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77:08:0002020:9947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77:08:0002020:9948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613 108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227 218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77:08:0002020:9930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77:08:0002020:9931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839 692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311 190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77:08:0002020:9932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77:08:0002020:9933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77:08:0002020:9934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77:08:0002020:9935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77:08:0002020:9936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77:08:0002020:9937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77:08:0002020:9938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77:08:0002020:9939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77:08:0002020:9940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77:08:0002020:9941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77:08:0002020:9942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77:08:0002020:9943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77:08:0002020:9944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617 551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228 864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77:08:0002020:9554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77:08:0002020:9555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77:08:0002020:9556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630 880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233 804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77:08:0002020:9557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661 979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245 329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77:08:0002020:9558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77:08:0002020:9559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77:08:0002020:9560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77:08:0002020:9561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77:08:0002020:9562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77:08:0002020:9563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77:08:0002020:9564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77:08:0002020:9573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77:08:0002020:9574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77:08:0002020:9575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77:08:0002020:9576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77:08:0002020:9577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77:08:0002020:9565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799 707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296 371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77:08:0002020:9566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77:08:0002020:9567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77:08:0002020:9568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77:08:0002020:9569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77:08:0002020:9570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77:08:0002020:9571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77:08:0002020:9572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77:08:0002020:9548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77:08:0002020:9549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77:08:0002020:9550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666 422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246 976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77:08:0002020:9551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77:08:0002020:9552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77:08:0002020:9553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77:08:0002020:9584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77:08:0002020:9585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77:08:0002020:9586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77:08:0002020:9587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77:08:0002020:9588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77:08:0002020:9578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77:08:0002020:9579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77:08:0002020:9580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77:08:0002020:9581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77:08:0002020:9582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77:08:0002020:9583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77:08:0002020:9589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77:08:0002020:9603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550 909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204 166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77:08:0002020:9604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77:08:0002020:9605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555 352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205 813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77:08:0002020:9606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608 666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225 571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77:08:0002020:9597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77:08:0002020:9607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666 422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246 976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77:08:0002020:9608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77:08:0002020:9609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77:08:0002020:9610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77:08:0002020:9611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77:08:0002020:9612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502 038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186 055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77:08:0002020:9590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77:08:0002020:9591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77:08:0002020:9592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77:08:0002020:9593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77:08:0002020:9594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77:08:0002020:9595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77:08:0002020:9596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77:08:0002020:9598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77:08:0002020:9599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77:08:0002020:9600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77:08:0002020:9601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586 451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217 339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77:08:0002020:9602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657 537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243 683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77:08:0002020:9615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817 478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302 957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77:08:0002020:9616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77:08:0002020:9617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77:08:0002020:9618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77:08:0002020:9619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77:08:0002020:9620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77:08:0002020:9621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77:08:0002020:9622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586 451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217 339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77:08:0002020:9623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77:08:0002020:9624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77:08:0002020:9613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77:08:0002020:9614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888 563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329 301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77:08:0002020:9638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77:08:0002020:9639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77:08:0002020:9640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77:08:0002020:9642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77:08:0002020:9645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77:08:0002020:9646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77:08:0002020:9647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77:08:0002020:9625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821 921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304 603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77:08:0002020:9648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77:08:0002020:9626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519 809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192 641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77:08:0002020:9627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795 264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294 724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77:08:0002020:9628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670 865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248 622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77:08:0002020:9629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586 451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217 339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77:08:0002020:9630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528 695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195 934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77:08:0002020:9631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77:08:0002020:9632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77:08:0002020:9633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77:08:0002020:9634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77:08:0002020:9635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77:08:0002020:9637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77:08:0002020:9650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479 824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177 822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77:08:0002020:9651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77:08:0002020:9652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790 821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293 078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77:08:0002020:9653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77:08:0002020:9654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77:08:0002020:9655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77:08:0002020:9656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77:08:0002020:9657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77:08:0002020:9658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77:08:0002020:9659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77:08:0002020:9649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844 135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312 836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77:08:0002020:9685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77:08:0002020:9686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77:08:0002020:9687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77:08:0002020:9688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77:08:0002020:9689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559 795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207 460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77:08:0002020:9690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537 580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199 227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77:08:0002020:9691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817 478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302 957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77:08:0002020:9692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821 921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304 603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77:08:0002020:9693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77:08:0002020:9675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77:08:0002020:9676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77:08:0002020:9677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77:08:0002020:9678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77:08:0002020:9679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77:08:0002020:9680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77:08:0002020:9681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77:08:0002020:9682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77:08:0002020:9660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77:08:0002020:9661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77:08:0002020:9662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77:08:0002020:9663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77:08:0002020:9664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77:08:0002020:9665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77:08:0002020:9667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568 680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210 753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77:08:0002020:9668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77:08:0002020:9669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866 349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321 069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77:08:0002020:9670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77:08:0002020:9671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77:08:0002020:9672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77:08:0002020:9673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764 164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283 199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77:08:0002020:9694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77:08:0002020:9695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77:08:0002020:9696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77:08:0002020:9697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77:08:0002020:9698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77:08:0002020:9701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77:08:0002020:9702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77:08:0002020:9683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77:08:0002020:9703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77:08:0002020:9704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630 880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233 804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77:08:0002020:9684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77:08:0002020:9705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77:08:0002020:9706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77:08:0002020:9707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77:08:0002020:9708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77:08:0002020:9712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77:08:0002020:9713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564 237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209 106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77:08:0002020:9714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888 563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329 301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77:08:0002020:9717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77:08:0002020:9719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77:08:0002020:9721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77:08:0002020:9722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77:08:0002020:9723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77:08:0002020:9724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77:08:0002020:9715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77:08:0002020:9716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77:08:0002020:9725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77:08:0002020:9726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77:08:0002020:9727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77:08:0002020:9728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77:08:0002020:9729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635 322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235 450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77:08:0002020:9730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533 138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197 580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77:08:0002020:9731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77:08:0002020:9732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77:08:0002020:9733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77:08:0002020:9734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77:08:0002020:9740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77:08:0002020:9741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77:08:0002020:9742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77:08:0002020:9743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77:08:0002020:9744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77:08:0002020:9735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77:08:0002020:9736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670 865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248 622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77:08:0002020:9737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773 050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286 492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77:08:0002020:9738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670 865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248 622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77:08:0002020:9739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77:08:0002020:9745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77:08:0002020:9746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670 865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248 622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77:08:0002020:9747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786 378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291 431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77:08:0002020:10012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77:08:0002020:10025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77:08:0002020:10026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77:08:0002020:10027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77:08:0002020:10028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77:08:0002020:10029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77:08:0002020:10030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77:08:0002020:10031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77:08:0002020:10032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77:08:0002020:10013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848 578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314 483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77:08:0002020:10014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77:08:0002020:10015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F97D06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7D0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77:08:0002020:10016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77:08:0002020:10022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77:08:0002020:10023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604 223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223 925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77:08:0002020:10024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630 880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233 804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77:08:0002020:10002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77:08:0002020:10003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786 378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291 431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77:08:0002020:10004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77:08:0002020:10005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77:08:0002020:10006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77:08:0002020:10007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77:08:0002020:10008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77:08:0002020:10009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666 422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246 976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77:08:0002020:10010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77:08:0002020:10011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77:08:0002020:10017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77:08:0002020:10018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635 322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235 450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77:08:0002020:10019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626 437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232 157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77:08:0002020:10020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77:08:0002020:10021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77:08:0002020:10000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77:08:0002020:10001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77:08:0002020:10033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77:08:0002020:10034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77:08:0002020:10035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77:08:0002020:10036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77:08:0002020:10037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77:08:0002020:10038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77:08:0002020:10042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781 935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289 785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77:08:0002020:10044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77:08:0002020:10045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773 050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286 492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77:08:0002020:10046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786 378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291 431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77:08:0002020:10047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77:08:0002020:10048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77:08:0002020:10049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879 677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326 008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77:08:0002020:10050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77:08:0002020:10058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77:08:0002020:10059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77:08:0002020:10051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77:08:0002020:10052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773 050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286 492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77:08:0002020:10053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77:08:0002020:10054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77:08:0002020:10055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77:08:0002020:10056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77:08:0002020:10057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77:08:0002020:10060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77:08:0002020:10061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77:08:0002020:10062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77:08:0002020:10063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77:08:0002020:10064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77:08:0002020:10065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77:08:0002020:10066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77:08:0002020:10067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77:08:0002020:10068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77:08:0002020:10076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77:08:0002020:10078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77:08:0002020:10069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77:08:0002020:10070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77:08:0002020:10071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77:08:0002020:10072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77:08:0002020:10073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77:08:0002020:10074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764 164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283 199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77:08:0002020:10075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77:08:0002020:10086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786 378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291 431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77:08:0002020:10087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795 264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294 724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77:08:0002020:10079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764 164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283 199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77:08:0002020:10080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77:08:0002020:10081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77:08:0002020:10082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77:08:0002020:10083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77:08:0002020:10084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77:08:0002020:10085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77:08:0002020:10095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77:08:0002020:10088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773 050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286 492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77:08:0002020:10089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77:08:0002020:10090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639 765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237 097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77:08:0002020:10091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653 094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242 036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77:08:0002020:10092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77:08:0002020:10093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77:08:0002020:10094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77:08:0002020:10097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550 909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204 166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77:08:0002020:10099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77:08:0002020:10100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77:08:0002020:10102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77:08:0002020:10109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77:08:0002020:10111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790 821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293 078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77:08:0002020:10145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77:08:0002020:10136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586 451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217 339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77:08:0002020:10137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77:08:0002020:10146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77:08:0002020:10147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77:08:0002020:10148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77:08:0002020:10149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77:08:0002020:10150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77:08:0002020:10151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77:08:0002020:10152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77:08:0002020:10133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77:08:0002020:10135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764 164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283 199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77:08:0002020:10138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77:08:0002020:10139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77:08:0002020:10140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77:08:0002020:10141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77:08:0002020:10142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77:08:0002020:10143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77:08:0002020:10144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77:08:0002020:10159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77:08:0002020:10153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866 349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321 069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77:08:0002020:10160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786 378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291 431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77:08:0002020:10161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790 821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293 078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77:08:0002020:10162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77:08:0002020:10154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77:08:0002020:10155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77:08:0002020:10156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679 751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251 915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77:08:0002020:10157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77:08:0002020:10158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533 138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197 580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77:08:0002020:10178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77:08:0002020:10179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77:08:0002020:10180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77:08:0002020:10181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77:08:0002020:10163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77:08:0002020:10164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77:08:0002020:10165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77:08:0002020:10166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764 164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283 199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77:08:0002020:10167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77:08:0002020:10168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77:08:0002020:10169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77:08:0002020:10170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77:08:0002020:10171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77:08:0002020:10172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77:08:0002020:10173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77:08:0002020:10174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77:08:0002020:10175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77:08:0002020:10176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77:08:0002020:10177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893 006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330 948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77:08:0002020:10188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77:08:0002020:10189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77:08:0002020:10190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77:08:0002020:10182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77:08:0002020:10183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77:08:0002020:10184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608 666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225 571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77:08:0002020:10185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635 322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235 450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77:08:0002020:10186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804 150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298 017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77:08:0002020:10187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817 478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302 957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77:08:0002020:10191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77:08:0002020:10192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77:08:0002020:10193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77:08:0002020:10194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77:08:0002020:10195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77:08:0002020:10196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77:08:0002020:10207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77:08:0002020:10208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77:08:0002020:10209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77:08:0002020:10200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77:08:0002020:10201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77:08:0002020:10202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77:08:0002020:10203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77:08:0002020:10204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77:08:0002020:10205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77:08:0002020:10206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77:08:0002020:10197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77:08:0002020:10198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77:08:0002020:10199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77:08:0002020:10216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77:08:0002020:10210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77:08:0002020:10217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77:08:0002020:10218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77:08:0002020:10219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77:08:0002020:10220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77:08:0002020:10212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77:08:0002020:10213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77:08:0002020:10214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77:08:0002020:10215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77:08:0002020:10222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77:08:0002020:10223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77:08:0002020:10224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77:08:0002020:10221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77:08:0002020:10225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77:08:0002020:10226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77:08:0002020:10227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77:08:0002020:10228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77:08:0002020:10229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77:08:0002020:10230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77:08:0002020:10246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77:08:0002020:10256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77:08:0002020:10257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77:08:0002020:10258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77:08:0002020:10259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77:08:0002020:10260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77:08:0002020:10261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773 050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286 492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77:08:0002020:10262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77:08:0002020:10247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77:08:0002020:10248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77:08:0002020:10235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77:08:0002020:10236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77:08:0002020:10237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884 120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327 655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77:08:0002020:10238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77:08:0002020:10239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77:08:0002020:10240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77:08:0002020:10249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77:08:0002020:10232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764 164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283 199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77:08:0002020:10241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77:08:0002020:10242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77:08:0002020:10243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77:08:0002020:10244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77:08:0002020:10245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77:08:0002020:10233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77:08:0002020:10234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804 150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298 017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77:08:0002020:10250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77:08:0002020:10251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77:08:0002020:10252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77:08:0002020:10231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77:08:0002020:10263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77:08:0002020:10264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77:08:0002020:10266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844 135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312 836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77:08:0002020:10267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77:08:0002020:10268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77:08:0002020:10269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77:08:0002020:10270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77:08:0002020:10271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77:08:0002020:10272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77:08:0002020:10273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77:08:0002020:10253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77:08:0002020:10254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77:08:0002020:10255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790 821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293 078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77:08:0002020:10274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77:08:0002020:10275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77:08:0002020:10276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77:08:0002020:10277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77:08:0002020:10278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813 035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301 310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77:08:0002020:10279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77:08:0002020:10280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808 592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299 664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77:08:0002020:10281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77:08:0002020:10282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77:08:0002020:10283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77:08:0002020:10284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77:08:0002020:10285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77:08:0002020:10286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77:08:0002020:10288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77:08:0002020:10289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77:08:0002020:10290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77:08:0002020:10291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77:08:0002020:10292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77:08:0002020:10293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786 378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291 431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77:08:0002020:10294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830 806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307 897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77:08:0002020:10295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77:08:0002020:10296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77:08:0002020:10300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77:08:0002020:10301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77:08:0002020:10302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77:08:0002020:10303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666 422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246 976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77:08:0002020:10304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77:08:0002020:10297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77:08:0002020:10298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77:08:0002020:10299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77:08:0002020:10311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77:08:0002020:10312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764 164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283 199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77:08:0002020:10313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799 707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296 371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77:08:0002020:10314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77:08:0002020:10305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77:08:0002020:10306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77:08:0002020:10307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77:08:0002020:10308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621 994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230 511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77:08:0002020:10309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77:08:0002020:10310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77:08:0002020:10315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77:08:0002020:10316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77:08:0002020:10317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77:08:0002020:10318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77:08:0002020:10319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77:08:0002020:10320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77:08:0002020:10321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77:08:0002020:10322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77:08:0002020:10323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77:08:0002020:10324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77:08:0002020:10330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77:08:0002020:10331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77:08:0002020:10332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77:08:0002020:10333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77:08:0002020:10325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77:08:0002020:10326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77:08:0002020:10334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77:08:0002020:10335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684 193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253 562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77:08:0002020:10327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77:08:0002020:10328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77:08:0002020:10329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733 064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271 673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77:08:0002020:10350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77:08:0002020:10351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77:08:0002020:10352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77:08:0002020:10353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781 935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289 785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77:08:0002020:10340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77:08:0002020:10341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77:08:0002020:10342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77:08:0002020:10343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77:08:0002020:10344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77:08:0002020:10345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715 293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265 087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77:08:0002020:10346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77:08:0002020:10347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77:08:0002020:10348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710 850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263 441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77:08:0002020:10349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77:08:0002020:10354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786 378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291 431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77:08:0002020:10355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630 880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233 804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77:08:0002020:10336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77:08:0002020:10337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77:08:0002020:10338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77:08:0002020:10339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77:08:0002020:10362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77:08:0002020:10363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77:08:0002020:10364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724 179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268 380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77:08:0002020:10365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77:08:0002020:10366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77:08:0002020:10356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77:08:0002020:10357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77:08:0002020:10359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77:08:0002020:10360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77:08:0002020:10361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755 279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279 906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77:08:0002020:10367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648 651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240 390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77:08:0002020:10368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750 836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278 259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77:08:0002020:10369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77:08:0002020:10370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77:08:0002020:10371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77:08:0002020:10372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737 507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273 320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77:08:0002020:10373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77:08:0002020:10374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77:08:0002020:10375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746 393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276 613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77:08:0002020:10382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77:08:0002020:10383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764 164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283 199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77:08:0002020:10384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77:08:0002020:10376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77:08:0002020:10377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77:08:0002020:10378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693 079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256 855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77:08:0002020:10379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728 622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270 027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77:08:0002020:10380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77:08:0002020:10381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77:08:0002020:10385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661 979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245 329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77:08:0002020:10386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Распоряжение Департамента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городского имущества города Москвы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от 08.11.2023 № 91214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территории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города Москвы,</w:t>
            </w:r>
          </w:p>
          <w:p w:rsidR="00C85557" w:rsidRPr="00A060BD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по состоянию</w:t>
            </w:r>
          </w:p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060BD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77:08:0002020:10393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741 950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274 966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77:08:0002020:10394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77:08:0002020:10395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77:08:0002020:10387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777 493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288 138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77:08:0002020:10389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77:08:0002020:10390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550 909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204 166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77:08:0002020:10391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657 537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243 683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77:08:0002020:10392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706 408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261 794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77:08:0002020:10396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666 422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246 976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77:08:0002020:10397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759 721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281 552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77:08:0002020:10398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688 636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255 208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77:08:0002020:10460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77:08:0002020:10134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675 308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250 269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77:08:0002020:10358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661 979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245 329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77:08:0002020:10456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697 522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258 501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77:08:0002020:10476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773 050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286 492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77:08:0002020:10477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773 050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286 492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77:08:0002020:10478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719 736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266 734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77:08:0002020:10479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768 607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284 845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85557" w:rsidRPr="00BA428B" w:rsidTr="003D69B5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77:08:0002020:9829</w:t>
            </w:r>
          </w:p>
        </w:tc>
        <w:tc>
          <w:tcPr>
            <w:tcW w:w="1842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428B">
              <w:rPr>
                <w:sz w:val="20"/>
                <w:szCs w:val="20"/>
              </w:rPr>
              <w:t>701 965</w:t>
            </w:r>
            <w:r>
              <w:rPr>
                <w:sz w:val="20"/>
                <w:szCs w:val="20"/>
              </w:rPr>
              <w:t>,</w:t>
            </w:r>
            <w:r w:rsidRPr="00BA428B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85557" w:rsidRPr="00C85557" w:rsidRDefault="00C85557" w:rsidP="003D6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5557">
              <w:rPr>
                <w:sz w:val="20"/>
                <w:szCs w:val="20"/>
              </w:rPr>
              <w:t>260 148</w:t>
            </w:r>
            <w:r>
              <w:rPr>
                <w:sz w:val="20"/>
                <w:szCs w:val="20"/>
              </w:rPr>
              <w:t>,</w:t>
            </w:r>
            <w:r w:rsidRPr="00C8555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</w:tcPr>
          <w:p w:rsidR="00C85557" w:rsidRPr="00BA428B" w:rsidRDefault="00C85557" w:rsidP="003D69B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BA428B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E633B5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D8" w:rsidRDefault="007957D8" w:rsidP="00AC7FD4">
      <w:r>
        <w:separator/>
      </w:r>
    </w:p>
  </w:endnote>
  <w:endnote w:type="continuationSeparator" w:id="0">
    <w:p w:rsidR="007957D8" w:rsidRDefault="007957D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D8" w:rsidRDefault="007957D8" w:rsidP="00AC7FD4">
      <w:r>
        <w:separator/>
      </w:r>
    </w:p>
  </w:footnote>
  <w:footnote w:type="continuationSeparator" w:id="0">
    <w:p w:rsidR="007957D8" w:rsidRDefault="007957D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D8" w:rsidRPr="00117319" w:rsidRDefault="007957D8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7957D8" w:rsidRPr="004E2D85" w:rsidRDefault="007957D8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A7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3AC1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4FD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1E1"/>
    <w:rsid w:val="000A1656"/>
    <w:rsid w:val="000A2725"/>
    <w:rsid w:val="000A4A3C"/>
    <w:rsid w:val="000A5383"/>
    <w:rsid w:val="000A5EC5"/>
    <w:rsid w:val="000A5F4E"/>
    <w:rsid w:val="000A61CC"/>
    <w:rsid w:val="000A66C2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2882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0528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1ABD"/>
    <w:rsid w:val="00112530"/>
    <w:rsid w:val="0011307A"/>
    <w:rsid w:val="001130E5"/>
    <w:rsid w:val="00113421"/>
    <w:rsid w:val="001137FC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755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10F3"/>
    <w:rsid w:val="00182EE1"/>
    <w:rsid w:val="001831AD"/>
    <w:rsid w:val="00183A0C"/>
    <w:rsid w:val="0018492E"/>
    <w:rsid w:val="00185B13"/>
    <w:rsid w:val="00186357"/>
    <w:rsid w:val="0018727B"/>
    <w:rsid w:val="0019089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030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F0EED"/>
    <w:rsid w:val="001F10B3"/>
    <w:rsid w:val="001F1637"/>
    <w:rsid w:val="001F30C6"/>
    <w:rsid w:val="001F40A2"/>
    <w:rsid w:val="001F4608"/>
    <w:rsid w:val="001F52CB"/>
    <w:rsid w:val="001F585A"/>
    <w:rsid w:val="001F62B8"/>
    <w:rsid w:val="001F688E"/>
    <w:rsid w:val="001F7F2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35C3"/>
    <w:rsid w:val="00224238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0E4F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9641A"/>
    <w:rsid w:val="0029761C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6BD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0D9"/>
    <w:rsid w:val="00320418"/>
    <w:rsid w:val="00320AE0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AEF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A7C"/>
    <w:rsid w:val="003A2F2D"/>
    <w:rsid w:val="003A4D7C"/>
    <w:rsid w:val="003A7857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9B5"/>
    <w:rsid w:val="003D6A0C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66F8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2FA4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51C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97936"/>
    <w:rsid w:val="004A1C23"/>
    <w:rsid w:val="004A2752"/>
    <w:rsid w:val="004A4084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21F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1876"/>
    <w:rsid w:val="00532C00"/>
    <w:rsid w:val="005349F9"/>
    <w:rsid w:val="0053525C"/>
    <w:rsid w:val="005405D0"/>
    <w:rsid w:val="005412DC"/>
    <w:rsid w:val="005425F3"/>
    <w:rsid w:val="00542C51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5F78E8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47E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32B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90F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29E0"/>
    <w:rsid w:val="006E3858"/>
    <w:rsid w:val="006E503D"/>
    <w:rsid w:val="006E5259"/>
    <w:rsid w:val="006E55FF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0D00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A8E"/>
    <w:rsid w:val="00791CA6"/>
    <w:rsid w:val="007957D8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652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139F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B19"/>
    <w:rsid w:val="008B225B"/>
    <w:rsid w:val="008B328F"/>
    <w:rsid w:val="008B35CE"/>
    <w:rsid w:val="008B3C4C"/>
    <w:rsid w:val="008B4F64"/>
    <w:rsid w:val="008B5B11"/>
    <w:rsid w:val="008B6533"/>
    <w:rsid w:val="008B6731"/>
    <w:rsid w:val="008B6ECE"/>
    <w:rsid w:val="008C02CC"/>
    <w:rsid w:val="008C0528"/>
    <w:rsid w:val="008C18FE"/>
    <w:rsid w:val="008C2615"/>
    <w:rsid w:val="008C296B"/>
    <w:rsid w:val="008C417C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4D7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AEC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47B38"/>
    <w:rsid w:val="009523A3"/>
    <w:rsid w:val="0095254C"/>
    <w:rsid w:val="00953A19"/>
    <w:rsid w:val="00953BDC"/>
    <w:rsid w:val="009540AE"/>
    <w:rsid w:val="009543BB"/>
    <w:rsid w:val="009547E0"/>
    <w:rsid w:val="00955E79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4AC7"/>
    <w:rsid w:val="009A4D5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C6B5C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021D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0BD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2A66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353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5F07"/>
    <w:rsid w:val="00AB7090"/>
    <w:rsid w:val="00AB7567"/>
    <w:rsid w:val="00AB7746"/>
    <w:rsid w:val="00AC48A1"/>
    <w:rsid w:val="00AC5D31"/>
    <w:rsid w:val="00AC79EB"/>
    <w:rsid w:val="00AC7AD8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57E"/>
    <w:rsid w:val="00AF3ADC"/>
    <w:rsid w:val="00AF50A8"/>
    <w:rsid w:val="00B00D6B"/>
    <w:rsid w:val="00B0488B"/>
    <w:rsid w:val="00B06486"/>
    <w:rsid w:val="00B10A20"/>
    <w:rsid w:val="00B11546"/>
    <w:rsid w:val="00B13149"/>
    <w:rsid w:val="00B155DF"/>
    <w:rsid w:val="00B201AC"/>
    <w:rsid w:val="00B2167A"/>
    <w:rsid w:val="00B22969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33"/>
    <w:rsid w:val="00B41153"/>
    <w:rsid w:val="00B41C72"/>
    <w:rsid w:val="00B427E4"/>
    <w:rsid w:val="00B43156"/>
    <w:rsid w:val="00B44C11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5C8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1463"/>
    <w:rsid w:val="00B91D52"/>
    <w:rsid w:val="00B93BA7"/>
    <w:rsid w:val="00B94589"/>
    <w:rsid w:val="00B94EDE"/>
    <w:rsid w:val="00BA0916"/>
    <w:rsid w:val="00BA0CA5"/>
    <w:rsid w:val="00BA22B7"/>
    <w:rsid w:val="00BA38DC"/>
    <w:rsid w:val="00BA428B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2D0C"/>
    <w:rsid w:val="00C542FA"/>
    <w:rsid w:val="00C56A36"/>
    <w:rsid w:val="00C604A6"/>
    <w:rsid w:val="00C6254D"/>
    <w:rsid w:val="00C63989"/>
    <w:rsid w:val="00C6469A"/>
    <w:rsid w:val="00C65460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557"/>
    <w:rsid w:val="00C85BD4"/>
    <w:rsid w:val="00C87DA3"/>
    <w:rsid w:val="00C9100F"/>
    <w:rsid w:val="00C92746"/>
    <w:rsid w:val="00C92A2C"/>
    <w:rsid w:val="00C9412F"/>
    <w:rsid w:val="00C94B0F"/>
    <w:rsid w:val="00C96CBA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4D7"/>
    <w:rsid w:val="00CF6DC7"/>
    <w:rsid w:val="00CF7B06"/>
    <w:rsid w:val="00D00DDA"/>
    <w:rsid w:val="00D03159"/>
    <w:rsid w:val="00D03F95"/>
    <w:rsid w:val="00D05666"/>
    <w:rsid w:val="00D05CCD"/>
    <w:rsid w:val="00D063DA"/>
    <w:rsid w:val="00D06B9C"/>
    <w:rsid w:val="00D07EDC"/>
    <w:rsid w:val="00D13C97"/>
    <w:rsid w:val="00D14B2E"/>
    <w:rsid w:val="00D15986"/>
    <w:rsid w:val="00D167C4"/>
    <w:rsid w:val="00D17791"/>
    <w:rsid w:val="00D17A70"/>
    <w:rsid w:val="00D17EDA"/>
    <w:rsid w:val="00D224BE"/>
    <w:rsid w:val="00D234B9"/>
    <w:rsid w:val="00D2353F"/>
    <w:rsid w:val="00D23EC8"/>
    <w:rsid w:val="00D24F95"/>
    <w:rsid w:val="00D25C04"/>
    <w:rsid w:val="00D27ED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49C"/>
    <w:rsid w:val="00D77F60"/>
    <w:rsid w:val="00D8298F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2A1D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A4A"/>
    <w:rsid w:val="00E07D05"/>
    <w:rsid w:val="00E102E4"/>
    <w:rsid w:val="00E1080E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01E"/>
    <w:rsid w:val="00E329E3"/>
    <w:rsid w:val="00E32A26"/>
    <w:rsid w:val="00E3400F"/>
    <w:rsid w:val="00E35152"/>
    <w:rsid w:val="00E36574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33B5"/>
    <w:rsid w:val="00E64DB8"/>
    <w:rsid w:val="00E66301"/>
    <w:rsid w:val="00E701EC"/>
    <w:rsid w:val="00E71D63"/>
    <w:rsid w:val="00E72174"/>
    <w:rsid w:val="00E72BBE"/>
    <w:rsid w:val="00E76002"/>
    <w:rsid w:val="00E76346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563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24F6"/>
    <w:rsid w:val="00EE4CD6"/>
    <w:rsid w:val="00EE7777"/>
    <w:rsid w:val="00EF09A5"/>
    <w:rsid w:val="00EF201B"/>
    <w:rsid w:val="00EF2406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44A"/>
    <w:rsid w:val="00F11C0A"/>
    <w:rsid w:val="00F11C41"/>
    <w:rsid w:val="00F12514"/>
    <w:rsid w:val="00F1422D"/>
    <w:rsid w:val="00F160E6"/>
    <w:rsid w:val="00F17543"/>
    <w:rsid w:val="00F20662"/>
    <w:rsid w:val="00F20966"/>
    <w:rsid w:val="00F213A7"/>
    <w:rsid w:val="00F26455"/>
    <w:rsid w:val="00F26C04"/>
    <w:rsid w:val="00F26FDB"/>
    <w:rsid w:val="00F27676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7752D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97D06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4A09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0B67C6BC"/>
  <w15:docId w15:val="{33247CC3-6593-4C00-90C0-767F7F6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A2AA-2B50-4690-85A0-C2E2597E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11810</Words>
  <Characters>67317</Characters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2024-05-14T13:17:00Z</dcterms:created>
  <dcterms:modified xsi:type="dcterms:W3CDTF">2024-07-17T12:27:00Z</dcterms:modified>
</cp:coreProperties>
</file>