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EC9" w:rsidRPr="003019AB" w:rsidRDefault="00531E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4133A4" w:rsidRDefault="006570FA" w:rsidP="004133A4">
      <w:pPr>
        <w:spacing w:line="264" w:lineRule="auto"/>
        <w:ind w:right="-2"/>
        <w:rPr>
          <w:b/>
        </w:rPr>
      </w:pPr>
      <w:r w:rsidRPr="004133A4">
        <w:rPr>
          <w:b/>
        </w:rPr>
        <w:t>«</w:t>
      </w:r>
      <w:r w:rsidR="008138B2" w:rsidRPr="004133A4">
        <w:rPr>
          <w:b/>
        </w:rPr>
        <w:t>12</w:t>
      </w:r>
      <w:r w:rsidRPr="004133A4">
        <w:rPr>
          <w:b/>
        </w:rPr>
        <w:t xml:space="preserve">» </w:t>
      </w:r>
      <w:r w:rsidR="008138B2" w:rsidRPr="004133A4">
        <w:rPr>
          <w:b/>
        </w:rPr>
        <w:t>июля</w:t>
      </w:r>
      <w:r w:rsidRPr="004133A4">
        <w:rPr>
          <w:b/>
        </w:rPr>
        <w:t xml:space="preserve"> 2023 г.</w:t>
      </w:r>
      <w:r w:rsidRPr="004133A4">
        <w:rPr>
          <w:b/>
        </w:rPr>
        <w:tab/>
        <w:t xml:space="preserve">                                                                                                                 № </w:t>
      </w:r>
      <w:r w:rsidR="00870310" w:rsidRPr="004133A4">
        <w:rPr>
          <w:b/>
        </w:rPr>
        <w:t>328</w:t>
      </w:r>
      <w:r w:rsidRPr="004133A4">
        <w:rPr>
          <w:b/>
        </w:rPr>
        <w:t>/23</w:t>
      </w:r>
    </w:p>
    <w:p w:rsidR="006570FA" w:rsidRPr="004133A4" w:rsidRDefault="006570FA" w:rsidP="004133A4">
      <w:pPr>
        <w:spacing w:line="264" w:lineRule="auto"/>
        <w:ind w:right="-2"/>
        <w:jc w:val="both"/>
      </w:pPr>
    </w:p>
    <w:p w:rsidR="00D52B2E" w:rsidRPr="004133A4" w:rsidRDefault="00D52B2E" w:rsidP="004133A4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</w:pPr>
      <w:r w:rsidRPr="004133A4">
        <w:rPr>
          <w:b/>
        </w:rPr>
        <w:t>Реквизиты заявления:</w:t>
      </w:r>
      <w:r w:rsidRPr="004133A4">
        <w:tab/>
        <w:t xml:space="preserve">от </w:t>
      </w:r>
      <w:r w:rsidR="008138B2" w:rsidRPr="004133A4">
        <w:t>21</w:t>
      </w:r>
      <w:r w:rsidR="00A70465" w:rsidRPr="004133A4">
        <w:t>.0</w:t>
      </w:r>
      <w:r w:rsidR="008138B2" w:rsidRPr="004133A4">
        <w:t>6</w:t>
      </w:r>
      <w:r w:rsidRPr="004133A4">
        <w:t xml:space="preserve">.2023 № </w:t>
      </w:r>
      <w:r w:rsidR="008138B2" w:rsidRPr="004133A4">
        <w:t>01-7030/23</w:t>
      </w:r>
    </w:p>
    <w:p w:rsidR="00D52B2E" w:rsidRPr="004133A4" w:rsidRDefault="00D52B2E" w:rsidP="004133A4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</w:pPr>
    </w:p>
    <w:p w:rsidR="00D52B2E" w:rsidRPr="004133A4" w:rsidRDefault="00D52B2E" w:rsidP="004133A4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</w:pPr>
      <w:r w:rsidRPr="004133A4">
        <w:rPr>
          <w:b/>
        </w:rPr>
        <w:t xml:space="preserve">Информация о заявителе: </w:t>
      </w:r>
      <w:r w:rsidRPr="004133A4">
        <w:rPr>
          <w:b/>
        </w:rPr>
        <w:tab/>
      </w:r>
      <w:r w:rsidR="00531EC9">
        <w:t>***</w:t>
      </w:r>
      <w:r w:rsidR="00A70465" w:rsidRPr="004133A4">
        <w:t xml:space="preserve"> </w:t>
      </w:r>
      <w:r w:rsidRPr="004133A4">
        <w:t xml:space="preserve"> </w:t>
      </w:r>
    </w:p>
    <w:p w:rsidR="00D52B2E" w:rsidRPr="004133A4" w:rsidRDefault="00D52B2E" w:rsidP="004133A4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</w:rPr>
      </w:pPr>
    </w:p>
    <w:p w:rsidR="00D52B2E" w:rsidRPr="004133A4" w:rsidRDefault="00A70465" w:rsidP="004133A4">
      <w:pPr>
        <w:tabs>
          <w:tab w:val="left" w:pos="5670"/>
        </w:tabs>
        <w:spacing w:line="264" w:lineRule="auto"/>
        <w:ind w:left="6804" w:right="-2" w:hanging="6804"/>
        <w:jc w:val="both"/>
      </w:pPr>
      <w:r w:rsidRPr="004133A4">
        <w:rPr>
          <w:b/>
        </w:rPr>
        <w:t>Кадастровый номер</w:t>
      </w:r>
      <w:r w:rsidR="00D52B2E" w:rsidRPr="004133A4">
        <w:rPr>
          <w:b/>
        </w:rPr>
        <w:t xml:space="preserve"> объект</w:t>
      </w:r>
      <w:r w:rsidRPr="004133A4">
        <w:rPr>
          <w:b/>
        </w:rPr>
        <w:t>а</w:t>
      </w:r>
      <w:r w:rsidR="00D52B2E" w:rsidRPr="004133A4">
        <w:rPr>
          <w:b/>
        </w:rPr>
        <w:t xml:space="preserve"> недвижимости:</w:t>
      </w:r>
      <w:r w:rsidR="00D52B2E" w:rsidRPr="004133A4">
        <w:rPr>
          <w:b/>
        </w:rPr>
        <w:tab/>
      </w:r>
      <w:r w:rsidR="008138B2" w:rsidRPr="004133A4">
        <w:t>77:01:0006025:1023</w:t>
      </w:r>
    </w:p>
    <w:p w:rsidR="006570FA" w:rsidRPr="004133A4" w:rsidRDefault="00D52B2E" w:rsidP="004133A4">
      <w:pPr>
        <w:tabs>
          <w:tab w:val="left" w:pos="5670"/>
        </w:tabs>
        <w:spacing w:line="264" w:lineRule="auto"/>
        <w:ind w:left="6804" w:right="-2" w:hanging="6804"/>
        <w:jc w:val="both"/>
      </w:pPr>
      <w:r w:rsidRPr="004133A4">
        <w:rPr>
          <w:b/>
        </w:rPr>
        <w:t xml:space="preserve">Адрес: </w:t>
      </w:r>
      <w:r w:rsidRPr="004133A4">
        <w:rPr>
          <w:b/>
        </w:rPr>
        <w:tab/>
      </w:r>
      <w:r w:rsidRPr="004133A4">
        <w:t xml:space="preserve">г. Москва, </w:t>
      </w:r>
      <w:r w:rsidR="008138B2" w:rsidRPr="004133A4">
        <w:t>ул. Таганская, д. 17-23</w:t>
      </w: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</w:rPr>
      </w:pP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</w:rPr>
      </w:pPr>
      <w:r w:rsidRPr="004133A4">
        <w:rPr>
          <w:b/>
        </w:rPr>
        <w:t>Информация о проведенной проверке:</w:t>
      </w:r>
    </w:p>
    <w:p w:rsidR="006570FA" w:rsidRPr="004133A4" w:rsidRDefault="00D52B2E" w:rsidP="004133A4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</w:pPr>
      <w:r w:rsidRPr="004133A4">
        <w:t>Кадастровая стоимость объект</w:t>
      </w:r>
      <w:r w:rsidR="00A70465" w:rsidRPr="004133A4">
        <w:t>а</w:t>
      </w:r>
      <w:r w:rsidRPr="004133A4">
        <w:t xml:space="preserve"> недвижимости с кадастровым</w:t>
      </w:r>
      <w:r w:rsidR="00A70465" w:rsidRPr="004133A4">
        <w:t xml:space="preserve"> номером </w:t>
      </w:r>
      <w:r w:rsidR="008138B2" w:rsidRPr="004133A4">
        <w:t>77:01:0006025:1023</w:t>
      </w:r>
      <w:r w:rsidRPr="004133A4"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4133A4">
        <w:t>оянию на 01.01.2021, определена</w:t>
      </w:r>
      <w:r w:rsidR="00A70465" w:rsidRPr="004133A4">
        <w:br/>
      </w:r>
      <w:r w:rsidRPr="004133A4">
        <w:t xml:space="preserve">с учетом отнесения </w:t>
      </w:r>
      <w:r w:rsidR="00A51166" w:rsidRPr="004133A4">
        <w:t>его</w:t>
      </w:r>
      <w:r w:rsidRPr="004133A4">
        <w:t xml:space="preserve"> </w:t>
      </w:r>
      <w:r w:rsidR="008138B2" w:rsidRPr="004133A4">
        <w:t>к группе 6</w:t>
      </w:r>
      <w:r w:rsidRPr="004133A4">
        <w:t xml:space="preserve"> «</w:t>
      </w:r>
      <w:r w:rsidR="008138B2" w:rsidRPr="004133A4">
        <w:t>Объекты административного и офисного назначения</w:t>
      </w:r>
      <w:r w:rsidR="00A70465" w:rsidRPr="004133A4">
        <w:t xml:space="preserve">», подгруппе </w:t>
      </w:r>
      <w:r w:rsidR="008138B2" w:rsidRPr="004133A4">
        <w:t>6</w:t>
      </w:r>
      <w:r w:rsidRPr="004133A4">
        <w:t>.1 «</w:t>
      </w:r>
      <w:r w:rsidR="008138B2" w:rsidRPr="004133A4">
        <w:t>Объекты административного и офисного назначения (основная территория)</w:t>
      </w:r>
      <w:r w:rsidRPr="004133A4">
        <w:t>».</w:t>
      </w: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4133A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4133A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4133A4">
        <w:t>,</w:t>
      </w:r>
      <w:r w:rsidR="00EE1250" w:rsidRPr="004133A4">
        <w:t xml:space="preserve"> к</w:t>
      </w:r>
      <w:r w:rsidRPr="004133A4">
        <w:t>адастровая</w:t>
      </w:r>
      <w:r w:rsidR="005C7BB9" w:rsidRPr="004133A4">
        <w:t xml:space="preserve"> стоимость </w:t>
      </w:r>
      <w:r w:rsidR="00EE1250" w:rsidRPr="004133A4">
        <w:t>объекта недвижимости</w:t>
      </w:r>
      <w:r w:rsidR="00A70465" w:rsidRPr="004133A4">
        <w:br/>
      </w:r>
      <w:r w:rsidR="00EE1250" w:rsidRPr="004133A4">
        <w:t xml:space="preserve">с кадастровым номером </w:t>
      </w:r>
      <w:r w:rsidR="008138B2" w:rsidRPr="004133A4">
        <w:t>77:01:0006025:1023</w:t>
      </w:r>
      <w:r w:rsidR="00EE1250" w:rsidRPr="004133A4">
        <w:t xml:space="preserve"> пересчитана с учетом </w:t>
      </w:r>
      <w:r w:rsidR="00C2691C" w:rsidRPr="004133A4">
        <w:t>отнесения</w:t>
      </w:r>
      <w:r w:rsidR="008A3D54" w:rsidRPr="004133A4">
        <w:t xml:space="preserve"> </w:t>
      </w:r>
      <w:r w:rsidR="00B5724A" w:rsidRPr="004133A4">
        <w:br/>
      </w:r>
      <w:r w:rsidR="008138B2" w:rsidRPr="004133A4">
        <w:t>его к группе 4</w:t>
      </w:r>
      <w:r w:rsidR="00EE1250" w:rsidRPr="004133A4">
        <w:t xml:space="preserve"> «</w:t>
      </w:r>
      <w:r w:rsidR="008138B2" w:rsidRPr="004133A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4133A4">
        <w:t>», подгруппе</w:t>
      </w:r>
      <w:r w:rsidR="008138B2" w:rsidRPr="004133A4">
        <w:br/>
        <w:t>4</w:t>
      </w:r>
      <w:r w:rsidR="00EE1250" w:rsidRPr="004133A4">
        <w:t>.1 «</w:t>
      </w:r>
      <w:r w:rsidR="008138B2" w:rsidRPr="004133A4">
        <w:t>Объекты торговли, общественного питания, бытового обслуживания, сервиса, отдыха</w:t>
      </w:r>
      <w:r w:rsidR="008138B2" w:rsidRPr="004133A4">
        <w:br/>
        <w:t>и развлечений, включая объекты многофункционального назначения (основная территория)</w:t>
      </w:r>
      <w:r w:rsidR="00EE1250" w:rsidRPr="004133A4">
        <w:t>»</w:t>
      </w:r>
      <w:r w:rsidR="008138B2" w:rsidRPr="004133A4">
        <w:br/>
      </w:r>
      <w:r w:rsidRPr="004133A4">
        <w:t>с применением коэффициента экспликации</w:t>
      </w:r>
      <w:r w:rsidR="008138B2" w:rsidRPr="004133A4">
        <w:t xml:space="preserve"> </w:t>
      </w:r>
      <w:r w:rsidR="005B1408" w:rsidRPr="004133A4">
        <w:t>0.8799491884</w:t>
      </w:r>
      <w:r w:rsidRPr="004133A4">
        <w:t>.</w:t>
      </w: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4133A4">
        <w:t>Удельный показатель кадастровой стоимости объекта недвижимости</w:t>
      </w:r>
      <w:r w:rsidRPr="004133A4">
        <w:br/>
        <w:t xml:space="preserve">с кадастровым номером </w:t>
      </w:r>
      <w:r w:rsidR="008138B2" w:rsidRPr="004133A4">
        <w:t>77:01:0006025:1023</w:t>
      </w:r>
      <w:r w:rsidRPr="004133A4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4133A4">
        <w:t>Коэффициент экспликации определялся путем соотношения стоимостей объект</w:t>
      </w:r>
      <w:r w:rsidR="00C2691C" w:rsidRPr="004133A4">
        <w:t>а</w:t>
      </w:r>
      <w:r w:rsidRPr="004133A4">
        <w:t xml:space="preserve"> недвижимости, рассчитанных с учетом различных видов функционального использования,</w:t>
      </w:r>
      <w:r w:rsidRPr="004133A4">
        <w:br/>
        <w:t>с применением доли площади соответствующего функционального использования.</w:t>
      </w:r>
    </w:p>
    <w:p w:rsidR="006570FA" w:rsidRPr="004133A4" w:rsidRDefault="006570FA" w:rsidP="004133A4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</w:p>
    <w:p w:rsidR="006570FA" w:rsidRPr="004133A4" w:rsidRDefault="006570FA" w:rsidP="004133A4">
      <w:pPr>
        <w:tabs>
          <w:tab w:val="left" w:pos="5812"/>
        </w:tabs>
        <w:spacing w:line="264" w:lineRule="auto"/>
        <w:jc w:val="both"/>
        <w:rPr>
          <w:b/>
        </w:rPr>
      </w:pPr>
      <w:r w:rsidRPr="004133A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138B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38B2">
              <w:rPr>
                <w:sz w:val="22"/>
                <w:szCs w:val="22"/>
              </w:rPr>
              <w:t>77:01:0006025:1023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138B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2 696 784 483,</w:t>
            </w:r>
            <w:r w:rsidRPr="008138B2">
              <w:rPr>
                <w:sz w:val="22"/>
                <w:szCs w:val="22"/>
              </w:rPr>
              <w:t>18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5B140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2 505 678 249,</w:t>
            </w:r>
            <w:r w:rsidRPr="005B1408">
              <w:rPr>
                <w:sz w:val="22"/>
                <w:szCs w:val="22"/>
              </w:rPr>
              <w:t>61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31EC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A4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1EC9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08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310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38189B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8945-4792-45E0-9408-FA190E6C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2448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2023-07-17T07:20:00Z</dcterms:modified>
</cp:coreProperties>
</file>